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8F7789" w:rsidRDefault="002543DE" w:rsidP="008F4E69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УТВЕРЖДАЮ</w:t>
      </w:r>
    </w:p>
    <w:p w:rsidR="00582972" w:rsidRDefault="00582972" w:rsidP="008F4E69">
      <w:pPr>
        <w:pStyle w:val="ConsPlusNonformat"/>
        <w:ind w:left="5387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н</w:t>
      </w:r>
      <w:r w:rsidR="002543DE" w:rsidRPr="008F7789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2543DE" w:rsidRPr="008F778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</w:p>
    <w:p w:rsidR="00181131" w:rsidRPr="008F7789" w:rsidRDefault="00181131" w:rsidP="008F4E69">
      <w:pPr>
        <w:pStyle w:val="ConsPlusNonformat"/>
        <w:ind w:left="5387" w:firstLine="567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2E4142" w:rsidRPr="008F7789">
        <w:rPr>
          <w:rFonts w:ascii="Times New Roman" w:hAnsi="Times New Roman" w:cs="Times New Roman"/>
          <w:sz w:val="26"/>
          <w:szCs w:val="26"/>
        </w:rPr>
        <w:t>И</w:t>
      </w:r>
      <w:r w:rsidR="002543DE" w:rsidRPr="008F7789">
        <w:rPr>
          <w:rFonts w:ascii="Times New Roman" w:hAnsi="Times New Roman" w:cs="Times New Roman"/>
          <w:sz w:val="26"/>
          <w:szCs w:val="26"/>
        </w:rPr>
        <w:t xml:space="preserve">ФНС </w:t>
      </w:r>
    </w:p>
    <w:p w:rsidR="002543DE" w:rsidRPr="008F7789" w:rsidRDefault="002543DE" w:rsidP="008F4E69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России </w:t>
      </w:r>
      <w:r w:rsidR="00B438AF" w:rsidRPr="008F7789">
        <w:rPr>
          <w:rFonts w:ascii="Times New Roman" w:hAnsi="Times New Roman" w:cs="Times New Roman"/>
          <w:sz w:val="26"/>
          <w:szCs w:val="26"/>
        </w:rPr>
        <w:t>№ </w:t>
      </w:r>
      <w:r w:rsidR="004D6BF5" w:rsidRPr="008F7789">
        <w:rPr>
          <w:rFonts w:ascii="Times New Roman" w:hAnsi="Times New Roman" w:cs="Times New Roman"/>
          <w:sz w:val="26"/>
          <w:szCs w:val="26"/>
        </w:rPr>
        <w:t>30</w:t>
      </w:r>
      <w:r w:rsidR="00181131" w:rsidRPr="008F7789">
        <w:rPr>
          <w:rFonts w:ascii="Times New Roman" w:hAnsi="Times New Roman" w:cs="Times New Roman"/>
          <w:sz w:val="26"/>
          <w:szCs w:val="26"/>
        </w:rPr>
        <w:t xml:space="preserve"> </w:t>
      </w:r>
      <w:r w:rsidRPr="008F7789">
        <w:rPr>
          <w:rFonts w:ascii="Times New Roman" w:hAnsi="Times New Roman" w:cs="Times New Roman"/>
          <w:sz w:val="26"/>
          <w:szCs w:val="26"/>
        </w:rPr>
        <w:t xml:space="preserve">по </w:t>
      </w:r>
      <w:r w:rsidR="00B438AF" w:rsidRPr="008F7789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2543DE" w:rsidRPr="00582972" w:rsidRDefault="00313358" w:rsidP="008F4E69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____________</w:t>
      </w:r>
      <w:r w:rsidR="00582972" w:rsidRPr="00582972">
        <w:rPr>
          <w:sz w:val="26"/>
          <w:szCs w:val="26"/>
        </w:rPr>
        <w:t xml:space="preserve"> </w:t>
      </w:r>
      <w:r w:rsidR="00582972" w:rsidRPr="00582972">
        <w:rPr>
          <w:rFonts w:ascii="Times New Roman" w:hAnsi="Times New Roman" w:cs="Times New Roman"/>
          <w:sz w:val="26"/>
          <w:szCs w:val="26"/>
        </w:rPr>
        <w:t>С.Н. Николаева</w:t>
      </w:r>
      <w:r w:rsidRPr="0058297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43DE" w:rsidRPr="008F7789" w:rsidRDefault="002543DE" w:rsidP="008F4E69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от "</w:t>
      </w:r>
      <w:r w:rsidR="00825A6D" w:rsidRPr="008F7789">
        <w:rPr>
          <w:rFonts w:ascii="Times New Roman" w:hAnsi="Times New Roman" w:cs="Times New Roman"/>
          <w:sz w:val="26"/>
          <w:szCs w:val="26"/>
        </w:rPr>
        <w:t>__</w:t>
      </w:r>
      <w:r w:rsidRPr="008F7789">
        <w:rPr>
          <w:rFonts w:ascii="Times New Roman" w:hAnsi="Times New Roman" w:cs="Times New Roman"/>
          <w:sz w:val="26"/>
          <w:szCs w:val="26"/>
        </w:rPr>
        <w:t xml:space="preserve">" </w:t>
      </w:r>
      <w:r w:rsidR="00825A6D" w:rsidRPr="008F7789">
        <w:rPr>
          <w:rFonts w:ascii="Times New Roman" w:hAnsi="Times New Roman" w:cs="Times New Roman"/>
          <w:sz w:val="26"/>
          <w:szCs w:val="26"/>
        </w:rPr>
        <w:t>_________</w:t>
      </w:r>
      <w:proofErr w:type="gramStart"/>
      <w:r w:rsidR="00825A6D" w:rsidRPr="008F7789">
        <w:rPr>
          <w:rFonts w:ascii="Times New Roman" w:hAnsi="Times New Roman" w:cs="Times New Roman"/>
          <w:sz w:val="26"/>
          <w:szCs w:val="26"/>
        </w:rPr>
        <w:t>_</w:t>
      </w:r>
      <w:r w:rsidR="00313358" w:rsidRPr="008F7789">
        <w:rPr>
          <w:rFonts w:ascii="Times New Roman" w:hAnsi="Times New Roman" w:cs="Times New Roman"/>
          <w:sz w:val="26"/>
          <w:szCs w:val="26"/>
        </w:rPr>
        <w:t xml:space="preserve"> </w:t>
      </w:r>
      <w:r w:rsidRPr="008F7789">
        <w:rPr>
          <w:rFonts w:ascii="Times New Roman" w:hAnsi="Times New Roman" w:cs="Times New Roman"/>
          <w:sz w:val="26"/>
          <w:szCs w:val="26"/>
        </w:rPr>
        <w:t xml:space="preserve"> 20</w:t>
      </w:r>
      <w:r w:rsidR="00DB1542" w:rsidRPr="008F7789">
        <w:rPr>
          <w:rFonts w:ascii="Times New Roman" w:hAnsi="Times New Roman" w:cs="Times New Roman"/>
          <w:sz w:val="26"/>
          <w:szCs w:val="26"/>
        </w:rPr>
        <w:t>2</w:t>
      </w:r>
      <w:r w:rsidR="006244B1">
        <w:rPr>
          <w:rFonts w:ascii="Times New Roman" w:hAnsi="Times New Roman" w:cs="Times New Roman"/>
          <w:sz w:val="26"/>
          <w:szCs w:val="26"/>
        </w:rPr>
        <w:t>6</w:t>
      </w:r>
      <w:proofErr w:type="gramEnd"/>
      <w:r w:rsidRPr="008F7789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543DE" w:rsidRPr="008F7789" w:rsidRDefault="002543DE" w:rsidP="006E6EA3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91464" w:rsidRPr="008F7789" w:rsidRDefault="00991464" w:rsidP="008F4E69">
      <w:pPr>
        <w:pStyle w:val="ConsPlusNormal"/>
        <w:tabs>
          <w:tab w:val="left" w:pos="609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7092" w:rsidRPr="008F7789" w:rsidRDefault="00DA7092" w:rsidP="006E6EA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4E69" w:rsidRPr="008F7789" w:rsidRDefault="008F4E69" w:rsidP="006E6EA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44B1" w:rsidRDefault="0084749F" w:rsidP="006E6EA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7789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8F7789">
        <w:rPr>
          <w:rFonts w:ascii="Times New Roman" w:hAnsi="Times New Roman" w:cs="Times New Roman"/>
          <w:b/>
          <w:sz w:val="26"/>
          <w:szCs w:val="26"/>
        </w:rPr>
        <w:br/>
      </w:r>
      <w:r w:rsidR="006244B1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84749F" w:rsidRPr="008F7789" w:rsidRDefault="006244B1" w:rsidP="006E6EA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отдела урегулирования задолженности</w:t>
      </w:r>
    </w:p>
    <w:p w:rsidR="002543DE" w:rsidRPr="008F7789" w:rsidRDefault="00392875" w:rsidP="006E6EA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7789">
        <w:rPr>
          <w:rFonts w:ascii="Times New Roman" w:hAnsi="Times New Roman" w:cs="Times New Roman"/>
          <w:b/>
          <w:sz w:val="26"/>
          <w:szCs w:val="26"/>
        </w:rPr>
        <w:t>Межрайонной и</w:t>
      </w:r>
      <w:r w:rsidR="002543DE" w:rsidRPr="008F7789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EA6ACA" w:rsidRPr="008F77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F7789">
        <w:rPr>
          <w:rFonts w:ascii="Times New Roman" w:hAnsi="Times New Roman" w:cs="Times New Roman"/>
          <w:b/>
          <w:sz w:val="26"/>
          <w:szCs w:val="26"/>
        </w:rPr>
        <w:t>№ </w:t>
      </w:r>
      <w:r w:rsidR="004D6BF5" w:rsidRPr="008F7789">
        <w:rPr>
          <w:rFonts w:ascii="Times New Roman" w:hAnsi="Times New Roman" w:cs="Times New Roman"/>
          <w:b/>
          <w:sz w:val="26"/>
          <w:szCs w:val="26"/>
        </w:rPr>
        <w:t>30</w:t>
      </w:r>
      <w:r w:rsidRPr="008F7789">
        <w:rPr>
          <w:rFonts w:ascii="Times New Roman" w:hAnsi="Times New Roman" w:cs="Times New Roman"/>
          <w:b/>
          <w:sz w:val="26"/>
          <w:szCs w:val="26"/>
        </w:rPr>
        <w:br/>
      </w:r>
      <w:r w:rsidR="002543DE" w:rsidRPr="008F7789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8F7789">
        <w:rPr>
          <w:rFonts w:ascii="Times New Roman" w:hAnsi="Times New Roman" w:cs="Times New Roman"/>
          <w:b/>
          <w:sz w:val="26"/>
          <w:szCs w:val="26"/>
        </w:rPr>
        <w:t>Свердловской области</w:t>
      </w:r>
    </w:p>
    <w:p w:rsidR="003D36F3" w:rsidRPr="008F7789" w:rsidRDefault="003D36F3" w:rsidP="006E6E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F7789" w:rsidRDefault="002543DE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F7789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8F7789" w:rsidRDefault="002543DE" w:rsidP="006E6E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542" w:rsidRPr="008F7789" w:rsidRDefault="002543DE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1.</w:t>
      </w:r>
      <w:r w:rsidR="007A4AF4" w:rsidRPr="008F7789">
        <w:rPr>
          <w:rFonts w:ascii="Times New Roman" w:hAnsi="Times New Roman" w:cs="Times New Roman"/>
          <w:sz w:val="26"/>
          <w:szCs w:val="26"/>
        </w:rPr>
        <w:t> </w:t>
      </w:r>
      <w:r w:rsidRPr="008F778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9F7AB4" w:rsidRPr="008F7789">
        <w:rPr>
          <w:rFonts w:ascii="Times New Roman" w:hAnsi="Times New Roman" w:cs="Times New Roman"/>
          <w:sz w:val="26"/>
          <w:szCs w:val="26"/>
        </w:rPr>
        <w:t>–</w:t>
      </w:r>
      <w:r w:rsidRPr="008F7789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6244B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отдела урегулирования задолженности</w:t>
      </w:r>
      <w:r w:rsidR="00243A5F" w:rsidRPr="008F7789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</w:t>
      </w:r>
      <w:r w:rsidR="00FD3FC1" w:rsidRPr="008F7789">
        <w:rPr>
          <w:rFonts w:ascii="Times New Roman" w:hAnsi="Times New Roman" w:cs="Times New Roman"/>
          <w:sz w:val="26"/>
          <w:szCs w:val="26"/>
        </w:rPr>
        <w:t>30</w:t>
      </w:r>
      <w:r w:rsidR="00243A5F" w:rsidRPr="008F7789">
        <w:rPr>
          <w:rFonts w:ascii="Times New Roman" w:hAnsi="Times New Roman" w:cs="Times New Roman"/>
          <w:sz w:val="26"/>
          <w:szCs w:val="26"/>
        </w:rPr>
        <w:t xml:space="preserve"> по Свердловской области (далее – </w:t>
      </w:r>
      <w:r w:rsidR="006244B1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proofErr w:type="gramStart"/>
      <w:r w:rsidR="006244B1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="00243A5F" w:rsidRPr="008F7789">
        <w:rPr>
          <w:rFonts w:ascii="Times New Roman" w:hAnsi="Times New Roman" w:cs="Times New Roman"/>
          <w:sz w:val="26"/>
          <w:szCs w:val="26"/>
        </w:rPr>
        <w:t>)</w:t>
      </w:r>
      <w:proofErr w:type="gramEnd"/>
      <w:r w:rsidR="00243A5F" w:rsidRPr="008F7789">
        <w:rPr>
          <w:rFonts w:ascii="Times New Roman" w:hAnsi="Times New Roman" w:cs="Times New Roman"/>
          <w:sz w:val="26"/>
          <w:szCs w:val="26"/>
        </w:rPr>
        <w:t xml:space="preserve"> </w:t>
      </w:r>
      <w:r w:rsidR="002C5505" w:rsidRPr="008F7789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"</w:t>
      </w:r>
      <w:r w:rsidR="006244B1">
        <w:rPr>
          <w:rFonts w:ascii="Times New Roman" w:hAnsi="Times New Roman" w:cs="Times New Roman"/>
          <w:sz w:val="26"/>
          <w:szCs w:val="26"/>
        </w:rPr>
        <w:t>специалисты</w:t>
      </w:r>
      <w:r w:rsidR="002C5505" w:rsidRPr="008F7789">
        <w:rPr>
          <w:rFonts w:ascii="Times New Roman" w:hAnsi="Times New Roman" w:cs="Times New Roman"/>
          <w:sz w:val="26"/>
          <w:szCs w:val="26"/>
        </w:rPr>
        <w:t>"</w:t>
      </w:r>
      <w:r w:rsidR="00243A5F" w:rsidRPr="008F7789">
        <w:rPr>
          <w:rFonts w:ascii="Times New Roman" w:hAnsi="Times New Roman" w:cs="Times New Roman"/>
          <w:sz w:val="26"/>
          <w:szCs w:val="26"/>
        </w:rPr>
        <w:t>.</w:t>
      </w:r>
    </w:p>
    <w:p w:rsidR="00243A5F" w:rsidRPr="008F7789" w:rsidRDefault="00243A5F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</w:t>
      </w:r>
      <w:r w:rsidR="00991464" w:rsidRPr="008F7789">
        <w:rPr>
          <w:rFonts w:ascii="Times New Roman" w:hAnsi="Times New Roman" w:cs="Times New Roman"/>
          <w:sz w:val="26"/>
          <w:szCs w:val="26"/>
        </w:rPr>
        <w:t xml:space="preserve">тверждённому Указом Президента </w:t>
      </w:r>
      <w:r w:rsidRPr="008F7789">
        <w:rPr>
          <w:rFonts w:ascii="Times New Roman" w:hAnsi="Times New Roman" w:cs="Times New Roman"/>
          <w:sz w:val="26"/>
          <w:szCs w:val="26"/>
        </w:rPr>
        <w:t>Российской Федерации от 31.12.200</w:t>
      </w:r>
      <w:r w:rsidR="00991464" w:rsidRPr="008F7789">
        <w:rPr>
          <w:rFonts w:ascii="Times New Roman" w:hAnsi="Times New Roman" w:cs="Times New Roman"/>
          <w:sz w:val="26"/>
          <w:szCs w:val="26"/>
        </w:rPr>
        <w:t xml:space="preserve">5 № 1574 "О Реестре должностей </w:t>
      </w:r>
      <w:r w:rsidRPr="008F7789">
        <w:rPr>
          <w:rFonts w:ascii="Times New Roman" w:hAnsi="Times New Roman" w:cs="Times New Roman"/>
          <w:sz w:val="26"/>
          <w:szCs w:val="26"/>
        </w:rPr>
        <w:t>федеральной госуд</w:t>
      </w:r>
      <w:r w:rsidR="00181131" w:rsidRPr="008F7789">
        <w:rPr>
          <w:rFonts w:ascii="Times New Roman" w:hAnsi="Times New Roman" w:cs="Times New Roman"/>
          <w:sz w:val="26"/>
          <w:szCs w:val="26"/>
        </w:rPr>
        <w:t xml:space="preserve">арственной гражданской службы", – </w:t>
      </w:r>
      <w:r w:rsidR="002C5505" w:rsidRPr="008F7789">
        <w:rPr>
          <w:rFonts w:ascii="Times New Roman" w:hAnsi="Times New Roman" w:cs="Times New Roman"/>
          <w:sz w:val="26"/>
          <w:szCs w:val="26"/>
        </w:rPr>
        <w:t>11-</w:t>
      </w:r>
      <w:r w:rsidR="006244B1">
        <w:rPr>
          <w:rFonts w:ascii="Times New Roman" w:hAnsi="Times New Roman" w:cs="Times New Roman"/>
          <w:sz w:val="26"/>
          <w:szCs w:val="26"/>
        </w:rPr>
        <w:t>3</w:t>
      </w:r>
      <w:r w:rsidR="002C5505" w:rsidRPr="008F7789">
        <w:rPr>
          <w:rFonts w:ascii="Times New Roman" w:hAnsi="Times New Roman" w:cs="Times New Roman"/>
          <w:sz w:val="26"/>
          <w:szCs w:val="26"/>
        </w:rPr>
        <w:t>-3-0</w:t>
      </w:r>
      <w:r w:rsidR="006244B1">
        <w:rPr>
          <w:rFonts w:ascii="Times New Roman" w:hAnsi="Times New Roman" w:cs="Times New Roman"/>
          <w:sz w:val="26"/>
          <w:szCs w:val="26"/>
        </w:rPr>
        <w:t>94</w:t>
      </w:r>
      <w:r w:rsidR="00FD3FC1" w:rsidRPr="008F7789">
        <w:rPr>
          <w:rFonts w:ascii="Times New Roman" w:hAnsi="Times New Roman" w:cs="Times New Roman"/>
          <w:sz w:val="26"/>
          <w:szCs w:val="26"/>
        </w:rPr>
        <w:t>.</w:t>
      </w:r>
    </w:p>
    <w:p w:rsidR="00243A5F" w:rsidRPr="008F7789" w:rsidRDefault="00243A5F" w:rsidP="006E6EA3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6244B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 урегулирования задолженности</w:t>
      </w:r>
      <w:r w:rsidRPr="008F7789">
        <w:rPr>
          <w:rFonts w:ascii="Times New Roman" w:hAnsi="Times New Roman" w:cs="Times New Roman"/>
          <w:sz w:val="26"/>
          <w:szCs w:val="26"/>
        </w:rPr>
        <w:t>: регули</w:t>
      </w:r>
      <w:r w:rsidR="007419B9" w:rsidRPr="008F7789">
        <w:rPr>
          <w:rFonts w:ascii="Times New Roman" w:hAnsi="Times New Roman" w:cs="Times New Roman"/>
          <w:sz w:val="26"/>
          <w:szCs w:val="26"/>
        </w:rPr>
        <w:t>рование налоговой деятельности.</w:t>
      </w:r>
    </w:p>
    <w:p w:rsidR="00243A5F" w:rsidRPr="008F7789" w:rsidRDefault="00243A5F" w:rsidP="006E6EA3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6244B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419B9" w:rsidRPr="008F7789">
        <w:rPr>
          <w:rFonts w:ascii="Times New Roman" w:hAnsi="Times New Roman" w:cs="Times New Roman"/>
          <w:sz w:val="26"/>
          <w:szCs w:val="26"/>
        </w:rPr>
        <w:t>:</w:t>
      </w:r>
      <w:r w:rsidR="007419B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деятельности».</w:t>
      </w:r>
    </w:p>
    <w:p w:rsidR="002543DE" w:rsidRPr="008F7789" w:rsidRDefault="00243A5F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4. </w:t>
      </w:r>
      <w:r w:rsidR="002543DE" w:rsidRPr="008F7789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244B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 урегулирования задолженности</w:t>
      </w:r>
      <w:r w:rsidR="002543DE" w:rsidRPr="008F7789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747C23">
        <w:rPr>
          <w:rFonts w:ascii="Times New Roman" w:hAnsi="Times New Roman" w:cs="Times New Roman"/>
          <w:sz w:val="26"/>
          <w:szCs w:val="26"/>
        </w:rPr>
        <w:t>начальником (</w:t>
      </w:r>
      <w:proofErr w:type="spellStart"/>
      <w:r w:rsidR="00747C23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="00747C23">
        <w:rPr>
          <w:rFonts w:ascii="Times New Roman" w:hAnsi="Times New Roman" w:cs="Times New Roman"/>
          <w:sz w:val="26"/>
          <w:szCs w:val="26"/>
        </w:rPr>
        <w:t>. начальника)</w:t>
      </w:r>
      <w:r w:rsidR="002543DE" w:rsidRPr="008F7789">
        <w:rPr>
          <w:rFonts w:ascii="Times New Roman" w:hAnsi="Times New Roman" w:cs="Times New Roman"/>
          <w:sz w:val="26"/>
          <w:szCs w:val="26"/>
        </w:rPr>
        <w:t xml:space="preserve"> </w:t>
      </w:r>
      <w:r w:rsidR="008F062B" w:rsidRPr="008F7789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 </w:t>
      </w:r>
      <w:r w:rsidR="00FD3FC1" w:rsidRPr="008F7789">
        <w:rPr>
          <w:rFonts w:ascii="Times New Roman" w:hAnsi="Times New Roman" w:cs="Times New Roman"/>
          <w:sz w:val="26"/>
          <w:szCs w:val="26"/>
        </w:rPr>
        <w:t>30</w:t>
      </w:r>
      <w:r w:rsidR="008F062B" w:rsidRPr="008F7789">
        <w:rPr>
          <w:rFonts w:ascii="Times New Roman" w:hAnsi="Times New Roman" w:cs="Times New Roman"/>
          <w:sz w:val="26"/>
          <w:szCs w:val="26"/>
        </w:rPr>
        <w:t xml:space="preserve"> по Свердловской области</w:t>
      </w:r>
      <w:r w:rsidR="002543DE" w:rsidRPr="008F7789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8F7789">
        <w:rPr>
          <w:rFonts w:ascii="Times New Roman" w:hAnsi="Times New Roman" w:cs="Times New Roman"/>
          <w:sz w:val="26"/>
          <w:szCs w:val="26"/>
        </w:rPr>
        <w:t>–</w:t>
      </w:r>
      <w:r w:rsidR="002543DE" w:rsidRPr="008F7789">
        <w:rPr>
          <w:rFonts w:ascii="Times New Roman" w:hAnsi="Times New Roman" w:cs="Times New Roman"/>
          <w:sz w:val="26"/>
          <w:szCs w:val="26"/>
        </w:rPr>
        <w:t xml:space="preserve"> инспекция).</w:t>
      </w:r>
    </w:p>
    <w:p w:rsidR="007419B9" w:rsidRPr="008F7789" w:rsidRDefault="00962271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5. </w:t>
      </w:r>
      <w:r w:rsidR="006244B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C5505" w:rsidRPr="008F7789">
        <w:rPr>
          <w:rFonts w:ascii="Times New Roman" w:hAnsi="Times New Roman" w:cs="Times New Roman"/>
          <w:sz w:val="26"/>
          <w:szCs w:val="26"/>
        </w:rPr>
        <w:t xml:space="preserve"> </w:t>
      </w:r>
      <w:r w:rsidR="006244B1">
        <w:rPr>
          <w:rFonts w:ascii="Times New Roman" w:hAnsi="Times New Roman" w:cs="Times New Roman"/>
          <w:sz w:val="26"/>
          <w:szCs w:val="26"/>
        </w:rPr>
        <w:t>отдела урегулирования задолженности</w:t>
      </w:r>
      <w:r w:rsidR="002C5505" w:rsidRPr="008F7789">
        <w:rPr>
          <w:rFonts w:ascii="Times New Roman" w:hAnsi="Times New Roman" w:cs="Times New Roman"/>
          <w:sz w:val="26"/>
          <w:szCs w:val="26"/>
        </w:rPr>
        <w:t xml:space="preserve"> </w:t>
      </w:r>
      <w:r w:rsidR="00075D4B" w:rsidRPr="008F7789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  <w:r w:rsidR="00DB1542" w:rsidRPr="008F778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36F3" w:rsidRPr="008F7789" w:rsidRDefault="003D36F3" w:rsidP="006E6EA3">
      <w:pPr>
        <w:pStyle w:val="ConsPlusNormal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8F7789" w:rsidRDefault="002543DE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F7789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8F77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F7789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8F7789" w:rsidRDefault="002543DE" w:rsidP="006E6E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F7789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2543DE" w:rsidRPr="008F7789">
        <w:rPr>
          <w:rFonts w:ascii="Times New Roman" w:hAnsi="Times New Roman" w:cs="Times New Roman"/>
          <w:sz w:val="26"/>
          <w:szCs w:val="26"/>
        </w:rPr>
        <w:t>.</w:t>
      </w:r>
      <w:r w:rsidR="000E5C1B" w:rsidRPr="008F7789">
        <w:rPr>
          <w:rFonts w:ascii="Times New Roman" w:hAnsi="Times New Roman" w:cs="Times New Roman"/>
          <w:sz w:val="26"/>
          <w:szCs w:val="26"/>
        </w:rPr>
        <w:t> </w:t>
      </w:r>
      <w:r w:rsidR="002543DE" w:rsidRPr="008F7789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6244B1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</w:t>
      </w:r>
      <w:r w:rsidR="006244B1">
        <w:rPr>
          <w:rFonts w:ascii="Times New Roman" w:hAnsi="Times New Roman" w:cs="Times New Roman"/>
          <w:sz w:val="26"/>
          <w:szCs w:val="26"/>
        </w:rPr>
        <w:lastRenderedPageBreak/>
        <w:t>инспектора отдела урегулирования задолженности</w:t>
      </w:r>
      <w:r w:rsidR="002C5505" w:rsidRPr="008F7789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8F7789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FA5ECF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962271" w:rsidRPr="008F7789">
        <w:rPr>
          <w:rFonts w:ascii="Times New Roman" w:hAnsi="Times New Roman" w:cs="Times New Roman"/>
          <w:sz w:val="26"/>
          <w:szCs w:val="26"/>
        </w:rPr>
        <w:t>.1. Н</w:t>
      </w:r>
      <w:r w:rsidR="002543DE" w:rsidRPr="008F7789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DB1542" w:rsidRPr="008F7789">
        <w:rPr>
          <w:rFonts w:ascii="Times New Roman" w:hAnsi="Times New Roman" w:cs="Times New Roman"/>
          <w:sz w:val="26"/>
          <w:szCs w:val="26"/>
        </w:rPr>
        <w:t>.</w:t>
      </w:r>
    </w:p>
    <w:p w:rsidR="00747C23" w:rsidRDefault="00623D88" w:rsidP="00747C23">
      <w:pPr>
        <w:pStyle w:val="aa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747C23">
        <w:rPr>
          <w:rFonts w:ascii="Times New Roman" w:hAnsi="Times New Roman" w:cs="Times New Roman"/>
          <w:sz w:val="26"/>
          <w:szCs w:val="26"/>
        </w:rPr>
        <w:t>.1.1</w:t>
      </w:r>
      <w:r w:rsidR="00E459F9">
        <w:rPr>
          <w:rFonts w:ascii="Times New Roman" w:hAnsi="Times New Roman" w:cs="Times New Roman"/>
          <w:sz w:val="26"/>
          <w:szCs w:val="26"/>
        </w:rPr>
        <w:t>.</w:t>
      </w:r>
      <w:r w:rsidR="00747C23">
        <w:rPr>
          <w:rFonts w:ascii="Times New Roman" w:hAnsi="Times New Roman" w:cs="Times New Roman"/>
          <w:sz w:val="26"/>
          <w:szCs w:val="26"/>
        </w:rPr>
        <w:t xml:space="preserve"> </w:t>
      </w:r>
      <w:r w:rsidR="00747C23">
        <w:rPr>
          <w:rFonts w:ascii="Times New Roman" w:hAnsi="Times New Roman"/>
          <w:sz w:val="26"/>
          <w:szCs w:val="26"/>
        </w:rPr>
        <w:t>Требования к наличию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гражданской служащего, не предъявляются.</w:t>
      </w:r>
    </w:p>
    <w:p w:rsidR="0061699B" w:rsidRDefault="00623D88" w:rsidP="006169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61699B">
        <w:rPr>
          <w:rFonts w:ascii="Times New Roman" w:hAnsi="Times New Roman" w:cs="Times New Roman"/>
          <w:sz w:val="26"/>
          <w:szCs w:val="26"/>
        </w:rPr>
        <w:t xml:space="preserve">.2. </w:t>
      </w:r>
      <w:r w:rsidR="0061699B" w:rsidRPr="0061699B">
        <w:rPr>
          <w:rFonts w:ascii="Times New Roman" w:hAnsi="Times New Roman" w:cs="Times New Roman"/>
          <w:sz w:val="26"/>
          <w:szCs w:val="26"/>
        </w:rPr>
        <w:t xml:space="preserve">Требования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="000112D1">
        <w:rPr>
          <w:rFonts w:ascii="Times New Roman" w:hAnsi="Times New Roman" w:cs="Times New Roman"/>
          <w:sz w:val="26"/>
          <w:szCs w:val="26"/>
        </w:rPr>
        <w:t>ведущих</w:t>
      </w:r>
      <w:r w:rsidR="0061699B" w:rsidRPr="0061699B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службы, не предъявляются.</w:t>
      </w:r>
    </w:p>
    <w:p w:rsidR="00E459F9" w:rsidRPr="00E459F9" w:rsidRDefault="00623D88" w:rsidP="00E459F9">
      <w:pPr>
        <w:pStyle w:val="aa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459F9" w:rsidRPr="00E459F9">
        <w:rPr>
          <w:rFonts w:ascii="Times New Roman" w:hAnsi="Times New Roman" w:cs="Times New Roman"/>
          <w:sz w:val="26"/>
          <w:szCs w:val="26"/>
        </w:rPr>
        <w:t xml:space="preserve">.3. </w:t>
      </w:r>
      <w:r w:rsidR="00E459F9" w:rsidRPr="00E459F9">
        <w:rPr>
          <w:rFonts w:ascii="Times New Roman" w:hAnsi="Times New Roman"/>
          <w:spacing w:val="-2"/>
          <w:sz w:val="26"/>
          <w:szCs w:val="26"/>
        </w:rPr>
        <w:t>Профессиональный уровень:</w:t>
      </w:r>
    </w:p>
    <w:p w:rsidR="00FA5ECF" w:rsidRPr="008F7789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FA5ECF" w:rsidRPr="008F7789">
        <w:rPr>
          <w:rFonts w:ascii="Times New Roman" w:hAnsi="Times New Roman" w:cs="Times New Roman"/>
          <w:sz w:val="26"/>
          <w:szCs w:val="26"/>
        </w:rPr>
        <w:t>.</w:t>
      </w:r>
      <w:r w:rsidR="0061699B">
        <w:rPr>
          <w:rFonts w:ascii="Times New Roman" w:hAnsi="Times New Roman" w:cs="Times New Roman"/>
          <w:sz w:val="26"/>
          <w:szCs w:val="26"/>
        </w:rPr>
        <w:t>3</w:t>
      </w:r>
      <w:r w:rsidR="00FA5ECF" w:rsidRPr="008F7789">
        <w:rPr>
          <w:rFonts w:ascii="Times New Roman" w:hAnsi="Times New Roman" w:cs="Times New Roman"/>
          <w:sz w:val="26"/>
          <w:szCs w:val="26"/>
        </w:rPr>
        <w:t>.</w:t>
      </w:r>
      <w:r w:rsidR="00E459F9">
        <w:rPr>
          <w:rFonts w:ascii="Times New Roman" w:hAnsi="Times New Roman" w:cs="Times New Roman"/>
          <w:sz w:val="26"/>
          <w:szCs w:val="26"/>
        </w:rPr>
        <w:t xml:space="preserve">1 </w:t>
      </w:r>
      <w:r w:rsidR="00FA5ECF" w:rsidRPr="008F7789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="00FA5ECF" w:rsidRPr="008F7789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FA5ECF" w:rsidRPr="008F7789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FA5ECF" w:rsidRPr="008F778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481546" w:rsidRPr="008F7789">
        <w:rPr>
          <w:rFonts w:ascii="Times New Roman" w:hAnsi="Times New Roman" w:cs="Times New Roman"/>
          <w:sz w:val="26"/>
          <w:szCs w:val="26"/>
        </w:rPr>
        <w:t>;</w:t>
      </w:r>
      <w:r w:rsidR="00FA5ECF" w:rsidRPr="008F7789">
        <w:rPr>
          <w:rFonts w:ascii="Times New Roman" w:hAnsi="Times New Roman" w:cs="Times New Roman"/>
          <w:sz w:val="26"/>
          <w:szCs w:val="26"/>
        </w:rPr>
        <w:t xml:space="preserve"> Федерального </w:t>
      </w:r>
      <w:hyperlink r:id="rId8" w:history="1">
        <w:r w:rsidR="00FA5ECF" w:rsidRPr="008F778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FA5ECF" w:rsidRPr="008F7789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FA5ECF" w:rsidRPr="008F778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FA5ECF" w:rsidRPr="008F7789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FA5ECF" w:rsidRPr="008F778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FA5ECF" w:rsidRPr="008F7789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</w:t>
      </w:r>
      <w:r w:rsidR="00FF22E9" w:rsidRPr="008F7789">
        <w:rPr>
          <w:rFonts w:ascii="Times New Roman" w:hAnsi="Times New Roman" w:cs="Times New Roman"/>
          <w:sz w:val="26"/>
          <w:szCs w:val="26"/>
        </w:rPr>
        <w:t xml:space="preserve">Федерального закона от 06.03.2006 № 35-ФЗ «О противодействии терроризму»; </w:t>
      </w:r>
      <w:r w:rsidR="00FA5ECF" w:rsidRPr="008F7789">
        <w:rPr>
          <w:rFonts w:ascii="Times New Roman" w:hAnsi="Times New Roman" w:cs="Times New Roman"/>
          <w:sz w:val="26"/>
          <w:szCs w:val="26"/>
        </w:rPr>
        <w:t>знаний в области информационно-коммуникационных технологий</w:t>
      </w:r>
      <w:r w:rsidR="00FA5ECF" w:rsidRPr="008F7789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FA5ECF" w:rsidRPr="008F7789" w:rsidRDefault="00623D88" w:rsidP="006E6EA3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3112C0">
        <w:rPr>
          <w:rFonts w:ascii="Times New Roman" w:hAnsi="Times New Roman" w:cs="Times New Roman"/>
          <w:sz w:val="26"/>
          <w:szCs w:val="26"/>
        </w:rPr>
        <w:t>.3.2.</w:t>
      </w:r>
      <w:r w:rsidR="00FA5ECF" w:rsidRPr="008F7789">
        <w:rPr>
          <w:rFonts w:ascii="Times New Roman" w:hAnsi="Times New Roman" w:cs="Times New Roman"/>
          <w:sz w:val="26"/>
          <w:szCs w:val="26"/>
        </w:rPr>
        <w:t> Наличие профессиональных знаний:</w:t>
      </w:r>
    </w:p>
    <w:p w:rsidR="0051399C" w:rsidRPr="0051399C" w:rsidRDefault="00623D88" w:rsidP="003112C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sz w:val="26"/>
          <w:szCs w:val="26"/>
        </w:rPr>
        <w:t>6</w:t>
      </w:r>
      <w:r w:rsidR="00FA5ECF" w:rsidRPr="008F7789">
        <w:rPr>
          <w:sz w:val="26"/>
          <w:szCs w:val="26"/>
        </w:rPr>
        <w:t>.</w:t>
      </w:r>
      <w:r w:rsidR="003112C0">
        <w:rPr>
          <w:sz w:val="26"/>
          <w:szCs w:val="26"/>
        </w:rPr>
        <w:t>3.2</w:t>
      </w:r>
      <w:r w:rsidR="00FA5ECF" w:rsidRPr="008F7789">
        <w:rPr>
          <w:sz w:val="26"/>
          <w:szCs w:val="26"/>
        </w:rPr>
        <w:t>.</w:t>
      </w:r>
      <w:r w:rsidR="003112C0">
        <w:rPr>
          <w:sz w:val="26"/>
          <w:szCs w:val="26"/>
        </w:rPr>
        <w:t>1.</w:t>
      </w:r>
      <w:r w:rsidR="00FA5ECF" w:rsidRPr="008F7789">
        <w:rPr>
          <w:sz w:val="26"/>
          <w:szCs w:val="26"/>
        </w:rPr>
        <w:t xml:space="preserve"> В сфере законодательства Российской Федерации: </w:t>
      </w:r>
      <w:r w:rsidR="0051399C" w:rsidRPr="0051399C">
        <w:rPr>
          <w:color w:val="auto"/>
          <w:sz w:val="26"/>
          <w:szCs w:val="26"/>
        </w:rPr>
        <w:t>Трудового кодекса Российской Федерации, Уголовного кодекса Российской Федерации от 13.06.1996 № 63-ФЗ, Кодекса Российской Федерации об административных правонарушениях;  Бюджетного кодекса Российской Федерации</w:t>
      </w:r>
      <w:r w:rsidR="00481546" w:rsidRPr="008F7789">
        <w:rPr>
          <w:sz w:val="26"/>
          <w:szCs w:val="26"/>
        </w:rPr>
        <w:t xml:space="preserve">; </w:t>
      </w:r>
      <w:r w:rsidR="0051399C" w:rsidRPr="0051399C">
        <w:rPr>
          <w:color w:val="auto"/>
          <w:sz w:val="26"/>
          <w:szCs w:val="26"/>
        </w:rPr>
        <w:t xml:space="preserve">Налогового кодекса Российской Федерации, Приказ от 30 июня 2009 г. МВД России № 495 и ФНС России № ММ-7-2-347 от 30.06.2009 (в </w:t>
      </w:r>
      <w:proofErr w:type="spellStart"/>
      <w:r w:rsidR="0051399C" w:rsidRPr="0051399C">
        <w:rPr>
          <w:color w:val="auto"/>
          <w:sz w:val="26"/>
          <w:szCs w:val="26"/>
        </w:rPr>
        <w:t>ред.от</w:t>
      </w:r>
      <w:proofErr w:type="spellEnd"/>
      <w:r w:rsidR="0051399C" w:rsidRPr="0051399C">
        <w:rPr>
          <w:color w:val="auto"/>
          <w:sz w:val="26"/>
          <w:szCs w:val="26"/>
        </w:rPr>
        <w:t xml:space="preserve"> 12.11.2013)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19.07.2018 г. № ММВ-7-2/460@ (в ред. от 27.12.2022)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(в </w:t>
      </w:r>
      <w:proofErr w:type="spellStart"/>
      <w:r w:rsidR="0051399C" w:rsidRPr="0051399C">
        <w:rPr>
          <w:color w:val="auto"/>
          <w:sz w:val="26"/>
          <w:szCs w:val="26"/>
        </w:rPr>
        <w:t>ред.от</w:t>
      </w:r>
      <w:proofErr w:type="spellEnd"/>
      <w:r w:rsidR="0051399C" w:rsidRPr="0051399C">
        <w:rPr>
          <w:color w:val="auto"/>
          <w:sz w:val="26"/>
          <w:szCs w:val="26"/>
        </w:rPr>
        <w:t xml:space="preserve"> 16.01.2023)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</w:t>
      </w:r>
      <w:r w:rsidR="0051399C" w:rsidRPr="0051399C">
        <w:rPr>
          <w:color w:val="auto"/>
          <w:sz w:val="26"/>
          <w:szCs w:val="26"/>
        </w:rPr>
        <w:lastRenderedPageBreak/>
        <w:t>составлять протоколы об административных правонарушениях»; Приказ ФНС Российской Федерации от 16.07.2020 г. № ЕД-7-2/448@ (в ред. от 23.12.2022)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30 мая 2007 г. № ММ-3-06/333@ (в ред. от 10.05.2012) «Об утверждении Концепции системы планирования выездных налоговых проверок»; Приказ ФНС России от 07.11.2018 г. № ММВ-7-2/628@ (в ред. от 09.01.2023)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37445),</w:t>
      </w:r>
      <w:r w:rsidR="0051399C" w:rsidRPr="0051399C">
        <w:rPr>
          <w:color w:val="auto"/>
        </w:rPr>
        <w:t xml:space="preserve"> </w:t>
      </w:r>
      <w:r w:rsidR="0051399C" w:rsidRPr="0051399C">
        <w:rPr>
          <w:color w:val="auto"/>
          <w:sz w:val="26"/>
          <w:szCs w:val="26"/>
        </w:rPr>
        <w:t>письмо ФНС России от 12.01.2023 № Д-6-02/1ДСП@ «Регламент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счетов-фактур».</w:t>
      </w:r>
    </w:p>
    <w:p w:rsidR="00FA5ECF" w:rsidRPr="008F7789" w:rsidRDefault="006244B1" w:rsidP="006E6EA3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урегулирования задолженности</w:t>
      </w:r>
      <w:r w:rsidR="002C5505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419B9" w:rsidRPr="008F7789" w:rsidRDefault="00623D88" w:rsidP="006E6EA3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7419B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Иные профессиональные знания: о</w:t>
      </w:r>
      <w:r w:rsidR="007419B9" w:rsidRPr="008F7789">
        <w:rPr>
          <w:rFonts w:ascii="Times New Roman" w:hAnsi="Times New Roman"/>
          <w:sz w:val="26"/>
          <w:szCs w:val="26"/>
        </w:rPr>
        <w:t xml:space="preserve">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сборах; </w:t>
      </w:r>
      <w:r w:rsidR="007419B9" w:rsidRPr="008F7789">
        <w:rPr>
          <w:rFonts w:ascii="Times New Roman" w:hAnsi="Times New Roman"/>
          <w:color w:val="000000" w:themeColor="text1"/>
          <w:sz w:val="26"/>
          <w:szCs w:val="26"/>
        </w:rPr>
        <w:t xml:space="preserve">подготовка информационных, аналитических и справочных материалов, прогнозов; </w:t>
      </w:r>
      <w:r w:rsidR="007419B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Положение о Межрайонной ИФНС России № 30 по Свердловской области; Положение об отделе; Инструкция по делопроизводству Межрайонной ИФНС России № 30 по Свердловской области.</w:t>
      </w:r>
    </w:p>
    <w:p w:rsidR="00FA5ECF" w:rsidRPr="008F7789" w:rsidRDefault="00623D88" w:rsidP="006E6EA3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</w:t>
      </w:r>
      <w:r w:rsidR="00FA5ECF" w:rsidRPr="008F778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3</w:t>
      </w:r>
      <w:r w:rsidR="00FA5ECF" w:rsidRPr="008F778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3. </w:t>
      </w:r>
      <w:r w:rsidR="00FA5ECF" w:rsidRPr="008F778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 Наличие функциональных знаний: 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A5ECF" w:rsidRPr="008F7789" w:rsidRDefault="00623D88" w:rsidP="006E6EA3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6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07A68" w:rsidRPr="008F7789" w:rsidRDefault="00623D88" w:rsidP="006E6EA3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</w:t>
      </w:r>
      <w:r w:rsidR="00B07A68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и видам деятельности, взаимодействие с органами государственной власти, общественными организациями; ведение делопроизводства; сбор и систематизация информации.</w:t>
      </w:r>
    </w:p>
    <w:p w:rsidR="00FA5ECF" w:rsidRPr="008F7789" w:rsidRDefault="00623D88" w:rsidP="006E6EA3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</w:p>
    <w:p w:rsidR="005414D5" w:rsidRPr="008F7789" w:rsidRDefault="005414D5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543DE" w:rsidRPr="008F7789" w:rsidRDefault="002543DE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III. Должностные обязанности</w:t>
      </w:r>
    </w:p>
    <w:p w:rsidR="002543DE" w:rsidRPr="008F7789" w:rsidRDefault="002543DE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244B1" w:rsidRPr="009373A5" w:rsidRDefault="00623D88" w:rsidP="006244B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CC390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Основные права и обязанности </w:t>
      </w:r>
      <w:r w:rsidR="006244B1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6244B1" w:rsidRPr="009373A5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15-18, 20, 20.1, 20.2, 20.3 Федерального закона от 27 июля 2004 г. № 79-ФЗ "О государственной гражданской службе Российской Федерации".</w:t>
      </w:r>
    </w:p>
    <w:p w:rsidR="005C5C26" w:rsidRPr="008F7789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CD5EC5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32C30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6244B1">
        <w:rPr>
          <w:rFonts w:ascii="Times New Roman" w:hAnsi="Times New Roman" w:cs="Times New Roman"/>
          <w:color w:val="000000" w:themeColor="text1"/>
          <w:sz w:val="26"/>
          <w:szCs w:val="26"/>
        </w:rPr>
        <w:t>отдел урегулирования задолженности</w:t>
      </w:r>
      <w:r w:rsidR="00632C30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C5C26" w:rsidRPr="008F778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Межрайонной инспекции ФНС России № </w:t>
      </w:r>
      <w:r w:rsidR="00FD3FC1" w:rsidRPr="008F778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30</w:t>
      </w:r>
      <w:r w:rsidR="005C5C26" w:rsidRPr="008F778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по Свердловской области, </w:t>
      </w:r>
      <w:r w:rsidR="006244B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главный государственный налоговый </w:t>
      </w:r>
      <w:proofErr w:type="gramStart"/>
      <w:r w:rsidR="006244B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инспектор </w:t>
      </w:r>
      <w:r w:rsidR="00632C30" w:rsidRPr="008F778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обязан</w:t>
      </w:r>
      <w:proofErr w:type="gramEnd"/>
      <w:r w:rsidR="005C5C26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CF52B5" w:rsidRPr="008F7789" w:rsidRDefault="00CF52B5" w:rsidP="006E6EA3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принимать все меры по выполнению соответствующих показателей, установленных решениями коллегий, приказами, распоряжениями, указаниями ФНС России, УФНС России по Свердловской области, Межрайонной ИФНС России № 30 по Свердловской области;</w:t>
      </w:r>
    </w:p>
    <w:p w:rsidR="00CF52B5" w:rsidRPr="008F7789" w:rsidRDefault="00CF52B5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проводить анализ за выполнением установленных индикативных показателей поступления в федеральный бюджет и по страховым взносам на обязательное социальное страхование;</w:t>
      </w:r>
    </w:p>
    <w:p w:rsidR="00CF52B5" w:rsidRPr="008F7789" w:rsidRDefault="00CF52B5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проводить анализ за выполнением установленных бюджетных назначений в консолидированный бюджет Свердловской области и местные бюджеты;  </w:t>
      </w:r>
    </w:p>
    <w:p w:rsidR="00CF52B5" w:rsidRPr="008F7789" w:rsidRDefault="00CF52B5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осуществлять контроль и проводить анализ за выполнением установленных заданий по мобилизации налогов, сборов и других платежей в бюджетную систему Российской Федерации;</w:t>
      </w:r>
    </w:p>
    <w:p w:rsidR="00CF52B5" w:rsidRPr="008F7789" w:rsidRDefault="00CF52B5" w:rsidP="006E6EA3">
      <w:pPr>
        <w:pStyle w:val="11"/>
        <w:ind w:firstLine="709"/>
        <w:jc w:val="both"/>
        <w:rPr>
          <w:sz w:val="26"/>
          <w:szCs w:val="26"/>
        </w:rPr>
      </w:pPr>
      <w:r w:rsidRPr="008F7789">
        <w:rPr>
          <w:sz w:val="26"/>
          <w:szCs w:val="26"/>
        </w:rPr>
        <w:t>осуществлять анализ поступления налогов и сборов в бюджетную систему РФ, включая страховые взносы на обязательное социальное страхование;</w:t>
      </w:r>
    </w:p>
    <w:p w:rsidR="00CF52B5" w:rsidRPr="008F7789" w:rsidRDefault="00CF52B5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проводить мониторинг и прогнозирование поступлений налоговых платежей и </w:t>
      </w:r>
      <w:r w:rsidRPr="008F7789">
        <w:rPr>
          <w:rFonts w:ascii="Times New Roman" w:hAnsi="Times New Roman" w:cs="Times New Roman"/>
          <w:sz w:val="26"/>
          <w:szCs w:val="26"/>
        </w:rPr>
        <w:lastRenderedPageBreak/>
        <w:t xml:space="preserve">других доходов в бюджетную систему Российской Федерации всего и в том числе по основным налогоплательщикам; </w:t>
      </w:r>
    </w:p>
    <w:p w:rsidR="00CF52B5" w:rsidRPr="008F7789" w:rsidRDefault="00CF52B5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производить анализ налоговой базы, начислений, поступлений и изменения задолженности по налогам, сборам и другим платежам в бюджетную систему Российской Федерации всего и в том числе по основным налогоплательщикам;</w:t>
      </w:r>
    </w:p>
    <w:p w:rsidR="00CF52B5" w:rsidRPr="008F7789" w:rsidRDefault="00CF52B5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формировать отчеты по утвержденным формам статистической налоговой отчетности, относящимся к предмету деятельности отдела, и направлять их в Управление ФНС России по Свердловской области в соответствии с установленным порядком;</w:t>
      </w:r>
    </w:p>
    <w:p w:rsidR="00CF52B5" w:rsidRPr="008F7789" w:rsidRDefault="00CF52B5" w:rsidP="006E6EA3">
      <w:pPr>
        <w:pStyle w:val="11"/>
        <w:ind w:firstLine="709"/>
        <w:jc w:val="both"/>
        <w:rPr>
          <w:sz w:val="26"/>
          <w:szCs w:val="26"/>
        </w:rPr>
      </w:pPr>
      <w:r w:rsidRPr="008F7789">
        <w:rPr>
          <w:sz w:val="26"/>
          <w:szCs w:val="26"/>
        </w:rPr>
        <w:t>формировать и направлять в установленные сроки в вышестоящий налоговый орган статистическую налоговую отчетность, утвержденную ФНС РФ и закрепленную за отделом приказом начальника Межрайонной инспекции ФНС России № 30 по Свердловской области;</w:t>
      </w:r>
    </w:p>
    <w:p w:rsidR="00CF52B5" w:rsidRPr="008F7789" w:rsidRDefault="00CF52B5" w:rsidP="006E6EA3">
      <w:pPr>
        <w:pStyle w:val="11"/>
        <w:ind w:firstLine="709"/>
        <w:jc w:val="both"/>
        <w:rPr>
          <w:sz w:val="26"/>
          <w:szCs w:val="26"/>
        </w:rPr>
      </w:pPr>
      <w:r w:rsidRPr="008F7789">
        <w:rPr>
          <w:sz w:val="26"/>
          <w:szCs w:val="26"/>
        </w:rPr>
        <w:t>подготавливать информацию для формирования статистической налоговой отчетности, утвержденной ФНС РФ и закрепленную за отделом приказом начальника Межрайонной инспекции ФНС России № 30 по Свердловской области;</w:t>
      </w:r>
    </w:p>
    <w:p w:rsidR="00CF52B5" w:rsidRPr="008F7789" w:rsidRDefault="00CF52B5" w:rsidP="006E6EA3">
      <w:pPr>
        <w:pStyle w:val="11"/>
        <w:ind w:firstLine="709"/>
        <w:jc w:val="both"/>
        <w:rPr>
          <w:sz w:val="26"/>
          <w:szCs w:val="26"/>
        </w:rPr>
      </w:pPr>
      <w:r w:rsidRPr="008F7789">
        <w:rPr>
          <w:sz w:val="26"/>
          <w:szCs w:val="26"/>
        </w:rPr>
        <w:t>подготавливать данные для аналитической записки о поступлении налогов и сборов в бюджетную систему РФ;</w:t>
      </w:r>
    </w:p>
    <w:p w:rsidR="00CF52B5" w:rsidRPr="008F7789" w:rsidRDefault="00CF52B5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обобщать материалы по вопросам налогового администрирования, подготавливать аналитические записки и оперативную информацию по запросам для представления руководству инспекции, на вышестоящий уровень, органам местной власти;</w:t>
      </w:r>
    </w:p>
    <w:p w:rsidR="00CF52B5" w:rsidRPr="008F7789" w:rsidRDefault="00CF52B5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разрабатывать предложения по увеличению поступлений налогов и сборов в бюджетную систему Российской Федерации;</w:t>
      </w:r>
    </w:p>
    <w:p w:rsidR="00CF52B5" w:rsidRPr="008F7789" w:rsidRDefault="00CF52B5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CF52B5" w:rsidRPr="008F7789" w:rsidRDefault="00CF52B5" w:rsidP="006E6EA3">
      <w:pPr>
        <w:pStyle w:val="11"/>
        <w:ind w:firstLine="709"/>
        <w:jc w:val="both"/>
        <w:rPr>
          <w:sz w:val="26"/>
          <w:szCs w:val="26"/>
        </w:rPr>
      </w:pPr>
      <w:r w:rsidRPr="008F7789">
        <w:rPr>
          <w:sz w:val="26"/>
          <w:szCs w:val="26"/>
        </w:rPr>
        <w:t>формировать предложения по улучшению деятельности инспекции по обеспечению своевременности и полноты поступления в бюджет налогов и сборов;</w:t>
      </w:r>
    </w:p>
    <w:p w:rsidR="00CF52B5" w:rsidRPr="008F7789" w:rsidRDefault="00CF52B5" w:rsidP="006E6EA3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осуществлять расчет показателей эффективности деятельности налоговых органов в соответствии с утвержденной методикой расчета, формировать предложения по улучшению результатов и (или) предложений о возможной корректировке показателей с обоснованием причин, повлиявших на достигнутый результат;</w:t>
      </w:r>
    </w:p>
    <w:p w:rsidR="00CF52B5" w:rsidRPr="008F7789" w:rsidRDefault="00CF52B5" w:rsidP="006E6EA3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 xml:space="preserve">осуществлять </w:t>
      </w: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внутренний контроль деятельности по технологическим процессам ФНС России в отделе по направлениям деятельности;</w:t>
      </w:r>
    </w:p>
    <w:p w:rsidR="00233C8B" w:rsidRPr="008F7789" w:rsidRDefault="00233C8B" w:rsidP="006E6EA3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проводить мониторинг</w:t>
      </w:r>
      <w:r w:rsidRPr="008F7789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8F7789">
        <w:rPr>
          <w:rFonts w:ascii="Times New Roman" w:hAnsi="Times New Roman" w:cs="Times New Roman"/>
          <w:sz w:val="26"/>
          <w:szCs w:val="26"/>
        </w:rPr>
        <w:t>организации внутреннего контроля деятельности по технологическим процессам ФНС России по направлениям деятельности структурных подразделений в инспекции.</w:t>
      </w:r>
    </w:p>
    <w:p w:rsidR="002C5505" w:rsidRPr="008F7789" w:rsidRDefault="002C5505" w:rsidP="006E6E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</w:t>
      </w:r>
      <w:r w:rsidR="007419B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входящим в компетенцию отдела;</w:t>
      </w:r>
    </w:p>
    <w:p w:rsidR="002C5505" w:rsidRPr="008F7789" w:rsidRDefault="002C5505" w:rsidP="006E6EA3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F77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2C5505" w:rsidRPr="008F7789" w:rsidRDefault="002C5505" w:rsidP="006E6EA3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F77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обеспечивать и своевременно доводить до сотрудников отдела законодательные, нормативно-правовые акты, внутриведомственные указания, решения коллегий, приказы, распоряжения, письма, регламенты, методические указания, разъяснения и другие документы, регламентирующие выполнение </w:t>
      </w:r>
      <w:r w:rsidRPr="008F77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сотрудниками своих должностных обязанностей, касающиеся деятельности налоговых органов, деятельности отде</w:t>
      </w:r>
      <w:r w:rsidR="00305D5D" w:rsidRPr="008F77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ла и государственного служащего;</w:t>
      </w:r>
    </w:p>
    <w:p w:rsidR="005C5C26" w:rsidRPr="008F7789" w:rsidRDefault="0036128A" w:rsidP="006E6EA3">
      <w:pPr>
        <w:pStyle w:val="11"/>
        <w:ind w:firstLine="709"/>
        <w:jc w:val="both"/>
        <w:rPr>
          <w:color w:val="000000" w:themeColor="text1"/>
          <w:sz w:val="26"/>
          <w:szCs w:val="26"/>
        </w:rPr>
      </w:pPr>
      <w:r w:rsidRPr="008F7789">
        <w:rPr>
          <w:color w:val="000000" w:themeColor="text1"/>
          <w:sz w:val="26"/>
          <w:szCs w:val="26"/>
        </w:rPr>
        <w:t>подготавливать письменные</w:t>
      </w:r>
      <w:r w:rsidR="005C5C26" w:rsidRPr="008F7789">
        <w:rPr>
          <w:color w:val="000000" w:themeColor="text1"/>
          <w:sz w:val="26"/>
          <w:szCs w:val="26"/>
        </w:rPr>
        <w:t xml:space="preserve"> разъяснения по вопросам применения законодательства о </w:t>
      </w:r>
      <w:r w:rsidRPr="008F7789">
        <w:rPr>
          <w:color w:val="000000" w:themeColor="text1"/>
          <w:sz w:val="26"/>
          <w:szCs w:val="26"/>
        </w:rPr>
        <w:t>налогах и</w:t>
      </w:r>
      <w:r w:rsidR="005C5C26" w:rsidRPr="008F7789">
        <w:rPr>
          <w:color w:val="000000" w:themeColor="text1"/>
          <w:sz w:val="26"/>
          <w:szCs w:val="26"/>
        </w:rPr>
        <w:t xml:space="preserve"> сборах по курируемым отделом вопросам </w:t>
      </w:r>
      <w:r w:rsidR="00B4371E" w:rsidRPr="008F7789">
        <w:rPr>
          <w:color w:val="000000" w:themeColor="text1"/>
          <w:sz w:val="26"/>
          <w:szCs w:val="26"/>
        </w:rPr>
        <w:t>и в</w:t>
      </w:r>
      <w:r w:rsidR="005C5C26" w:rsidRPr="008F7789">
        <w:rPr>
          <w:color w:val="000000" w:themeColor="text1"/>
          <w:sz w:val="26"/>
          <w:szCs w:val="26"/>
        </w:rPr>
        <w:t xml:space="preserve"> установленные сроки;</w:t>
      </w:r>
    </w:p>
    <w:p w:rsidR="005C5C26" w:rsidRPr="008F7789" w:rsidRDefault="00B4371E" w:rsidP="006E6EA3">
      <w:pPr>
        <w:pStyle w:val="11"/>
        <w:ind w:firstLine="709"/>
        <w:jc w:val="both"/>
        <w:rPr>
          <w:color w:val="000000" w:themeColor="text1"/>
          <w:sz w:val="26"/>
          <w:szCs w:val="26"/>
        </w:rPr>
      </w:pPr>
      <w:r w:rsidRPr="008F7789">
        <w:rPr>
          <w:color w:val="000000" w:themeColor="text1"/>
          <w:sz w:val="26"/>
          <w:szCs w:val="26"/>
        </w:rPr>
        <w:t>рассматривать и</w:t>
      </w:r>
      <w:r w:rsidR="005C5C26" w:rsidRPr="008F7789">
        <w:rPr>
          <w:color w:val="000000" w:themeColor="text1"/>
          <w:sz w:val="26"/>
          <w:szCs w:val="26"/>
        </w:rPr>
        <w:t xml:space="preserve"> своевременно   подготавливат</w:t>
      </w:r>
      <w:r w:rsidR="00632C30" w:rsidRPr="008F7789">
        <w:rPr>
          <w:color w:val="000000" w:themeColor="text1"/>
          <w:sz w:val="26"/>
          <w:szCs w:val="26"/>
        </w:rPr>
        <w:t>ь</w:t>
      </w:r>
      <w:r w:rsidR="005C5C26" w:rsidRPr="008F7789">
        <w:rPr>
          <w:color w:val="000000" w:themeColor="text1"/>
          <w:sz w:val="26"/>
          <w:szCs w:val="26"/>
        </w:rPr>
        <w:t xml:space="preserve"> ответы на поступившие в инспекцию письма, жалобы организаций </w:t>
      </w:r>
      <w:r w:rsidRPr="008F7789">
        <w:rPr>
          <w:color w:val="000000" w:themeColor="text1"/>
          <w:sz w:val="26"/>
          <w:szCs w:val="26"/>
        </w:rPr>
        <w:t>и физических</w:t>
      </w:r>
      <w:r w:rsidR="005C5C26" w:rsidRPr="008F7789">
        <w:rPr>
          <w:color w:val="000000" w:themeColor="text1"/>
          <w:sz w:val="26"/>
          <w:szCs w:val="26"/>
        </w:rPr>
        <w:t xml:space="preserve"> лиц </w:t>
      </w:r>
      <w:r w:rsidRPr="008F7789">
        <w:rPr>
          <w:color w:val="000000" w:themeColor="text1"/>
          <w:sz w:val="26"/>
          <w:szCs w:val="26"/>
        </w:rPr>
        <w:t>по контролируемым</w:t>
      </w:r>
      <w:r w:rsidR="005C5C26" w:rsidRPr="008F7789">
        <w:rPr>
          <w:color w:val="000000" w:themeColor="text1"/>
          <w:sz w:val="26"/>
          <w:szCs w:val="26"/>
        </w:rPr>
        <w:t xml:space="preserve"> отделом вопросам;</w:t>
      </w:r>
    </w:p>
    <w:p w:rsidR="005C5C26" w:rsidRPr="008F7789" w:rsidRDefault="00B4371E" w:rsidP="006E6EA3">
      <w:pPr>
        <w:pStyle w:val="11"/>
        <w:ind w:firstLine="709"/>
        <w:jc w:val="both"/>
        <w:rPr>
          <w:color w:val="000000" w:themeColor="text1"/>
          <w:sz w:val="26"/>
          <w:szCs w:val="26"/>
        </w:rPr>
      </w:pPr>
      <w:r w:rsidRPr="008F7789">
        <w:rPr>
          <w:color w:val="000000" w:themeColor="text1"/>
          <w:sz w:val="26"/>
          <w:szCs w:val="26"/>
        </w:rPr>
        <w:t>своевременно и</w:t>
      </w:r>
      <w:r w:rsidR="005C5C26" w:rsidRPr="008F7789">
        <w:rPr>
          <w:color w:val="000000" w:themeColor="text1"/>
          <w:sz w:val="26"/>
          <w:szCs w:val="26"/>
        </w:rPr>
        <w:t xml:space="preserve"> </w:t>
      </w:r>
      <w:r w:rsidRPr="008F7789">
        <w:rPr>
          <w:color w:val="000000" w:themeColor="text1"/>
          <w:sz w:val="26"/>
          <w:szCs w:val="26"/>
        </w:rPr>
        <w:t xml:space="preserve">качественно </w:t>
      </w:r>
      <w:r w:rsidR="00B13527" w:rsidRPr="008F7789">
        <w:rPr>
          <w:color w:val="000000" w:themeColor="text1"/>
          <w:sz w:val="26"/>
          <w:szCs w:val="26"/>
        </w:rPr>
        <w:t>выполнять задания</w:t>
      </w:r>
      <w:r w:rsidR="005C5C26" w:rsidRPr="008F7789">
        <w:rPr>
          <w:color w:val="000000" w:themeColor="text1"/>
          <w:sz w:val="26"/>
          <w:szCs w:val="26"/>
        </w:rPr>
        <w:t xml:space="preserve"> вышестоящих налоговых органов;</w:t>
      </w:r>
    </w:p>
    <w:p w:rsidR="005C5C26" w:rsidRPr="008F7789" w:rsidRDefault="005C5C26" w:rsidP="006E6EA3">
      <w:pPr>
        <w:pStyle w:val="11"/>
        <w:ind w:firstLine="709"/>
        <w:jc w:val="both"/>
        <w:rPr>
          <w:color w:val="000000" w:themeColor="text1"/>
          <w:sz w:val="26"/>
          <w:szCs w:val="26"/>
        </w:rPr>
      </w:pPr>
      <w:r w:rsidRPr="008F7789">
        <w:rPr>
          <w:color w:val="000000" w:themeColor="text1"/>
          <w:sz w:val="26"/>
          <w:szCs w:val="26"/>
        </w:rPr>
        <w:t>исполнят</w:t>
      </w:r>
      <w:r w:rsidR="00632C30" w:rsidRPr="008F7789">
        <w:rPr>
          <w:color w:val="000000" w:themeColor="text1"/>
          <w:sz w:val="26"/>
          <w:szCs w:val="26"/>
        </w:rPr>
        <w:t>ь</w:t>
      </w:r>
      <w:r w:rsidRPr="008F7789">
        <w:rPr>
          <w:color w:val="000000" w:themeColor="text1"/>
          <w:sz w:val="26"/>
          <w:szCs w:val="26"/>
        </w:rPr>
        <w:t xml:space="preserve"> приказы, распоряжения и указания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5C5C26" w:rsidRPr="008F7789" w:rsidRDefault="005C5C26" w:rsidP="006E6EA3">
      <w:pPr>
        <w:pStyle w:val="11"/>
        <w:ind w:firstLine="709"/>
        <w:jc w:val="both"/>
        <w:rPr>
          <w:color w:val="000000" w:themeColor="text1"/>
          <w:sz w:val="26"/>
          <w:szCs w:val="26"/>
        </w:rPr>
      </w:pPr>
      <w:r w:rsidRPr="008F7789">
        <w:rPr>
          <w:color w:val="000000" w:themeColor="text1"/>
          <w:sz w:val="26"/>
          <w:szCs w:val="26"/>
        </w:rPr>
        <w:t>поддерживат</w:t>
      </w:r>
      <w:r w:rsidR="00632C30" w:rsidRPr="008F7789">
        <w:rPr>
          <w:color w:val="000000" w:themeColor="text1"/>
          <w:sz w:val="26"/>
          <w:szCs w:val="26"/>
        </w:rPr>
        <w:t>ь</w:t>
      </w:r>
      <w:r w:rsidRPr="008F7789">
        <w:rPr>
          <w:color w:val="000000" w:themeColor="text1"/>
          <w:sz w:val="26"/>
          <w:szCs w:val="26"/>
        </w:rPr>
        <w:t xml:space="preserve"> уровень своей квалификации, необходимой для исполнения обязанностей, установленных должностной инструкцией;</w:t>
      </w:r>
    </w:p>
    <w:p w:rsidR="005C5C26" w:rsidRPr="008F7789" w:rsidRDefault="005C5C26" w:rsidP="006E6EA3">
      <w:pPr>
        <w:pStyle w:val="11"/>
        <w:ind w:firstLine="709"/>
        <w:jc w:val="both"/>
        <w:rPr>
          <w:color w:val="000000" w:themeColor="text1"/>
          <w:sz w:val="26"/>
          <w:szCs w:val="26"/>
        </w:rPr>
      </w:pPr>
      <w:r w:rsidRPr="008F7789">
        <w:rPr>
          <w:color w:val="000000" w:themeColor="text1"/>
          <w:sz w:val="26"/>
          <w:szCs w:val="26"/>
        </w:rPr>
        <w:t>работат</w:t>
      </w:r>
      <w:r w:rsidR="00632C30" w:rsidRPr="008F7789">
        <w:rPr>
          <w:color w:val="000000" w:themeColor="text1"/>
          <w:sz w:val="26"/>
          <w:szCs w:val="26"/>
        </w:rPr>
        <w:t>ь</w:t>
      </w:r>
      <w:r w:rsidRPr="008F7789">
        <w:rPr>
          <w:color w:val="000000" w:themeColor="text1"/>
          <w:sz w:val="26"/>
          <w:szCs w:val="26"/>
        </w:rPr>
        <w:t xml:space="preserve"> с ведомственными прикладными программами и программами общего применения;</w:t>
      </w:r>
    </w:p>
    <w:p w:rsidR="00223868" w:rsidRPr="008F7789" w:rsidRDefault="005C5C26" w:rsidP="006E6EA3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знат</w:t>
      </w:r>
      <w:r w:rsidR="00632C30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использ</w:t>
      </w:r>
      <w:r w:rsidR="00632C30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овать </w:t>
      </w: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B4371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работе инструкции</w:t>
      </w: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рабочее место;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систематически изучать законодательство</w:t>
      </w:r>
      <w:r w:rsidRPr="008F7789">
        <w:rPr>
          <w:rFonts w:ascii="Times New Roman" w:hAnsi="Times New Roman" w:cs="Times New Roman"/>
          <w:sz w:val="26"/>
          <w:szCs w:val="26"/>
        </w:rPr>
        <w:tab/>
        <w:t xml:space="preserve"> о налогах и сборах, поддерживать уровень своей квалификации, необходимый для исполнения своих обязанностей, установленных должностным регламентом;</w:t>
      </w:r>
    </w:p>
    <w:p w:rsidR="0080585A" w:rsidRPr="008F7789" w:rsidRDefault="0080585A" w:rsidP="006E6EA3">
      <w:pPr>
        <w:tabs>
          <w:tab w:val="left" w:pos="540"/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соблюдать требования инструкции по делопроизводству в Межрайонной ИФНС России № 30 по Свердловской области;</w:t>
      </w:r>
    </w:p>
    <w:p w:rsidR="0080585A" w:rsidRPr="008F7789" w:rsidRDefault="0080585A" w:rsidP="006E6EA3">
      <w:pPr>
        <w:tabs>
          <w:tab w:val="left" w:pos="540"/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обеспечивать сохранность документов для служебного пользования;</w:t>
      </w:r>
    </w:p>
    <w:p w:rsidR="0080585A" w:rsidRPr="008F7789" w:rsidRDefault="0080585A" w:rsidP="006E6EA3">
      <w:pPr>
        <w:tabs>
          <w:tab w:val="left" w:pos="540"/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исполнять приказы, распоряжения руководства инспекции, отданные в рамках представленных им полномочий, за исключением незаконных;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передавать все неисполненные документы, контрольные задания, поручения и другую информацию с реестром указанных документов начальник</w:t>
      </w:r>
      <w:r w:rsidR="009F45B5" w:rsidRPr="008F7789">
        <w:rPr>
          <w:rFonts w:ascii="Times New Roman" w:hAnsi="Times New Roman" w:cs="Times New Roman"/>
          <w:sz w:val="26"/>
          <w:szCs w:val="26"/>
        </w:rPr>
        <w:t>у</w:t>
      </w:r>
      <w:r w:rsidRPr="008F7789">
        <w:rPr>
          <w:rFonts w:ascii="Times New Roman" w:hAnsi="Times New Roman" w:cs="Times New Roman"/>
          <w:sz w:val="26"/>
          <w:szCs w:val="26"/>
        </w:rPr>
        <w:t xml:space="preserve"> отдела 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80585A" w:rsidRPr="008F7789" w:rsidRDefault="0080585A" w:rsidP="006E6EA3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ab/>
        <w:t>соблюдать правила и норма охраны труда и техники безопасности, пожарной безопасности;</w:t>
      </w:r>
    </w:p>
    <w:p w:rsidR="0080585A" w:rsidRPr="008F7789" w:rsidRDefault="0080585A" w:rsidP="006E6EA3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ab/>
        <w:t>обеспечивать сохранность служебного удостоверения;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обеспечивать сохранность вверенного имущества Инспекции, печати для опечатывания кабинетов, сейфов (металлических шкафов);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уведомлять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80585A" w:rsidRPr="008F7789" w:rsidRDefault="0080585A" w:rsidP="006E6EA3">
      <w:pPr>
        <w:pStyle w:val="35"/>
        <w:ind w:left="0" w:firstLine="709"/>
        <w:rPr>
          <w:sz w:val="26"/>
          <w:szCs w:val="26"/>
        </w:rPr>
      </w:pPr>
      <w:r w:rsidRPr="008F7789">
        <w:rPr>
          <w:sz w:val="26"/>
          <w:szCs w:val="26"/>
        </w:rPr>
        <w:t>представлять сведения о себе и членах своей семьи в соответствии с положением «Об организации работы с персональными данными государственных гражданских сл</w:t>
      </w:r>
      <w:r w:rsidR="008A5A38">
        <w:rPr>
          <w:sz w:val="26"/>
          <w:szCs w:val="26"/>
        </w:rPr>
        <w:t xml:space="preserve">ужащих Межрайонной ИФНС России </w:t>
      </w:r>
      <w:r w:rsidR="0061699B">
        <w:rPr>
          <w:sz w:val="26"/>
          <w:szCs w:val="26"/>
        </w:rPr>
        <w:t xml:space="preserve">№ </w:t>
      </w:r>
      <w:r w:rsidR="008A5A38">
        <w:rPr>
          <w:sz w:val="26"/>
          <w:szCs w:val="26"/>
        </w:rPr>
        <w:t>3</w:t>
      </w:r>
      <w:r w:rsidRPr="008F7789">
        <w:rPr>
          <w:sz w:val="26"/>
          <w:szCs w:val="26"/>
        </w:rPr>
        <w:t>0 по Свердловской области и ведении его личного дела»;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соблюдать ограничения, выполнение обязательств и требований к служебному поведению, не нарушает запреты, установленные Федеральным законом от 27.07.2004 № 79-ФЗ «О государственной гражданской службе РФ» и другими федеральными законами;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проходить обязательную государственную дактилоскопическую регистрацию;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не совершать поступки, порочащие его честь и достоинство;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его репутации налогового органа;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соблюдать служебный распорядок для государственных гражданских служащих Межрайонной ИФНС России № 30 по Свердловской области при выполнении должностных обязанностей;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соблюдать установленные правила </w:t>
      </w:r>
      <w:proofErr w:type="spellStart"/>
      <w:r w:rsidRPr="008F7789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Pr="008F7789">
        <w:rPr>
          <w:rFonts w:ascii="Times New Roman" w:hAnsi="Times New Roman" w:cs="Times New Roman"/>
          <w:sz w:val="26"/>
          <w:szCs w:val="26"/>
        </w:rPr>
        <w:t xml:space="preserve"> режима, обеспечения личной безопасности, при выполнении своих служебных обязанностей; 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bCs/>
          <w:iCs/>
          <w:sz w:val="26"/>
          <w:szCs w:val="26"/>
        </w:rPr>
        <w:t>н</w:t>
      </w:r>
      <w:r w:rsidRPr="008F7789">
        <w:rPr>
          <w:rFonts w:ascii="Times New Roman" w:hAnsi="Times New Roman" w:cs="Times New Roman"/>
          <w:sz w:val="26"/>
          <w:szCs w:val="26"/>
        </w:rPr>
        <w:t>е разглашать, ставшую известной в связи с исполнением должностных обязанностей, служебную информацию и сведения, затрагивающие частную жизнь, честь и достоинство граждан;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соблюдать порядок выполнения мероприятий и правил по защите информации и баз данных о налогоплательщиках и деятельности Инспекции;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использовать все предоставленные права для повышения эффективности и результативности работы отдела;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обеспечивать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обязан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80585A" w:rsidRPr="008F7789" w:rsidRDefault="0080585A" w:rsidP="006E6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сообщать работнику, отвечающему за вопросы безопасности инспекции следующую информацию: </w:t>
      </w:r>
    </w:p>
    <w:p w:rsidR="0080585A" w:rsidRPr="008F7789" w:rsidRDefault="0080585A" w:rsidP="006E6E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-  о противоправных деяниях или угрозе их совершения в отношении налоговых органов, работников налоговых органов, членов семей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80585A" w:rsidRPr="008F7789" w:rsidRDefault="0080585A" w:rsidP="006E6E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80585A" w:rsidRPr="008F7789" w:rsidRDefault="0080585A" w:rsidP="006E6E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80585A" w:rsidRPr="008F7789" w:rsidRDefault="0080585A" w:rsidP="006E6E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- о ходе и результатах проведения проверок и расследований правоохранительными или иными органами; </w:t>
      </w:r>
    </w:p>
    <w:p w:rsidR="0080585A" w:rsidRPr="008F7789" w:rsidRDefault="0080585A" w:rsidP="006E6E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- 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80585A" w:rsidRPr="008F7789" w:rsidRDefault="0080585A" w:rsidP="006E6E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</w:t>
      </w:r>
      <w:r w:rsidRPr="008F7789">
        <w:rPr>
          <w:rFonts w:ascii="Times New Roman" w:hAnsi="Times New Roman" w:cs="Times New Roman"/>
          <w:sz w:val="26"/>
          <w:szCs w:val="26"/>
        </w:rPr>
        <w:lastRenderedPageBreak/>
        <w:t xml:space="preserve">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8F7789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8F7789">
        <w:rPr>
          <w:rFonts w:ascii="Times New Roman" w:hAnsi="Times New Roman" w:cs="Times New Roman"/>
          <w:sz w:val="26"/>
          <w:szCs w:val="26"/>
        </w:rPr>
        <w:t xml:space="preserve"> проверок; </w:t>
      </w:r>
    </w:p>
    <w:p w:rsidR="0080585A" w:rsidRPr="008F7789" w:rsidRDefault="0080585A" w:rsidP="006E6E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- о нарушении Кодекса этики и служебного поведения государственных гражданских служащих Федеральной налоговой службы, </w:t>
      </w:r>
    </w:p>
    <w:p w:rsidR="0080585A" w:rsidRPr="008F7789" w:rsidRDefault="0080585A" w:rsidP="006E6E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4B1E55" w:rsidRPr="008F7789" w:rsidRDefault="00623D88" w:rsidP="006E6EA3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pacing w:val="-5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5"/>
          <w:sz w:val="26"/>
          <w:szCs w:val="26"/>
        </w:rPr>
        <w:t>9</w:t>
      </w:r>
      <w:r w:rsidR="004B1E55" w:rsidRPr="008F7789">
        <w:rPr>
          <w:rFonts w:ascii="Times New Roman" w:hAnsi="Times New Roman" w:cs="Times New Roman"/>
          <w:color w:val="000000" w:themeColor="text1"/>
          <w:spacing w:val="-5"/>
          <w:sz w:val="26"/>
          <w:szCs w:val="26"/>
        </w:rPr>
        <w:t xml:space="preserve">. </w:t>
      </w:r>
      <w:r w:rsidR="006244B1">
        <w:rPr>
          <w:rFonts w:ascii="Times New Roman" w:hAnsi="Times New Roman" w:cs="Times New Roman"/>
          <w:color w:val="000000" w:themeColor="text1"/>
          <w:spacing w:val="-5"/>
          <w:sz w:val="26"/>
          <w:szCs w:val="26"/>
        </w:rPr>
        <w:t>Главный государственный налоговый инспектор</w:t>
      </w:r>
      <w:r w:rsidR="004B1E55" w:rsidRPr="008F7789">
        <w:rPr>
          <w:rFonts w:ascii="Times New Roman" w:hAnsi="Times New Roman" w:cs="Times New Roman"/>
          <w:color w:val="000000" w:themeColor="text1"/>
          <w:spacing w:val="-5"/>
          <w:sz w:val="26"/>
          <w:szCs w:val="26"/>
        </w:rPr>
        <w:t xml:space="preserve"> </w:t>
      </w:r>
      <w:r w:rsidR="004B1E55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</w:t>
      </w:r>
      <w:r w:rsidR="00D57A30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ым постановлением Правительства </w:t>
      </w:r>
      <w:r w:rsidR="004B1E55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Российской</w:t>
      </w:r>
      <w:r w:rsidR="00D57A30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B1E55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Федерации от 30 сентября 2004 г. № 506, положением о Межрайонной инспекции Федеральной налоговой службы № </w:t>
      </w:r>
      <w:r w:rsidR="00D57A30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30</w:t>
      </w:r>
      <w:r w:rsidR="004B1E55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Свердловской области, положением об 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3D36F3" w:rsidRDefault="003D36F3" w:rsidP="006E6EA3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244B1" w:rsidRPr="008F7789" w:rsidRDefault="006244B1" w:rsidP="006E6EA3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543DE" w:rsidRPr="008F7789" w:rsidRDefault="002543DE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IV. </w:t>
      </w:r>
      <w:r w:rsidR="003F233B"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6244B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главный государственный налоговый </w:t>
      </w:r>
      <w:proofErr w:type="gramStart"/>
      <w:r w:rsidR="006244B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инспектор </w:t>
      </w:r>
      <w:r w:rsidR="003F233B"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вправе</w:t>
      </w:r>
      <w:proofErr w:type="gramEnd"/>
      <w:r w:rsidR="003F233B"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или обязан самостоятельно принимать управленческие и иные решения</w:t>
      </w:r>
    </w:p>
    <w:p w:rsidR="002543DE" w:rsidRPr="008F7789" w:rsidRDefault="002543DE" w:rsidP="006E6EA3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543DE" w:rsidRPr="008F7789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При исполнении служебных обязанностей </w:t>
      </w:r>
      <w:r w:rsidR="006244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</w:t>
      </w:r>
      <w:proofErr w:type="gramStart"/>
      <w:r w:rsidR="006244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инспектор </w:t>
      </w:r>
      <w:r w:rsidR="002B155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вправе</w:t>
      </w:r>
      <w:proofErr w:type="gramEnd"/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самостоятельно принимать решения по вопросам:</w:t>
      </w:r>
    </w:p>
    <w:p w:rsidR="00043709" w:rsidRPr="008F7789" w:rsidRDefault="00043709" w:rsidP="006E6E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F77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предотвращения разглашения и утечки сведений, составляющих налоговую тайну, а также </w:t>
      </w:r>
      <w:r w:rsidR="001870F8" w:rsidRPr="008F77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информации конфиденциального</w:t>
      </w:r>
      <w:r w:rsidRPr="008F77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870F8" w:rsidRPr="008F77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характера при</w:t>
      </w:r>
      <w:r w:rsidRPr="008F77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870F8" w:rsidRPr="008F77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проведении всех</w:t>
      </w:r>
      <w:r w:rsidRPr="008F77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видов работ;</w:t>
      </w:r>
    </w:p>
    <w:p w:rsidR="00C57C78" w:rsidRPr="008F7789" w:rsidRDefault="00223868" w:rsidP="006E6EA3">
      <w:pPr>
        <w:pStyle w:val="aa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C57C78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 в рассмотрении служебной записки, методического письма, плана, доклада и т.д.</w:t>
      </w:r>
    </w:p>
    <w:p w:rsidR="00C57C78" w:rsidRPr="008F7789" w:rsidRDefault="00223868" w:rsidP="006E6EA3">
      <w:pPr>
        <w:pStyle w:val="aa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C57C78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информировать вышестоящего руководителя для принятия им соответствующего решения.  </w:t>
      </w:r>
    </w:p>
    <w:p w:rsidR="002543DE" w:rsidRPr="008F7789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11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При исполнении служебных обязанностей </w:t>
      </w:r>
      <w:r w:rsidR="006244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</w:t>
      </w:r>
      <w:proofErr w:type="gramStart"/>
      <w:r w:rsidR="006244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инспектор </w:t>
      </w:r>
      <w:r w:rsidR="0004370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proofErr w:type="gramEnd"/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самостоятельно принимать решения по вопросам:</w:t>
      </w:r>
    </w:p>
    <w:p w:rsidR="001557B3" w:rsidRPr="008F7789" w:rsidRDefault="00223868" w:rsidP="006E6EA3">
      <w:pPr>
        <w:pStyle w:val="aa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1557B3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выполнения поручений начальника инспекции, начальника отдела;</w:t>
      </w:r>
    </w:p>
    <w:p w:rsidR="001557B3" w:rsidRPr="008F7789" w:rsidRDefault="00223868" w:rsidP="006E6EA3">
      <w:pPr>
        <w:pStyle w:val="aa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1557B3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исполнять поступившие на рассмотрение документы.</w:t>
      </w:r>
    </w:p>
    <w:p w:rsidR="003D36F3" w:rsidRPr="008F7789" w:rsidRDefault="003D36F3" w:rsidP="006E6EA3">
      <w:pPr>
        <w:pStyle w:val="aa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543DE" w:rsidRPr="008F7789" w:rsidRDefault="002543DE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V. </w:t>
      </w:r>
      <w:r w:rsidR="003F233B"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6244B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главный государственный налоговый </w:t>
      </w:r>
      <w:proofErr w:type="gramStart"/>
      <w:r w:rsidR="006244B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инспектор </w:t>
      </w:r>
      <w:r w:rsidR="003F233B"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вправе</w:t>
      </w:r>
      <w:proofErr w:type="gramEnd"/>
      <w:r w:rsidR="003F233B"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2543DE" w:rsidRPr="003F233B" w:rsidRDefault="002543DE" w:rsidP="003F233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F65E49" w:rsidRPr="008F7789" w:rsidRDefault="00623D88" w:rsidP="006E6EA3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12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7412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244B1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04370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</w:t>
      </w:r>
      <w:r w:rsidR="00F65E4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вправе участвовать в подготовке проектов иных решений в части формирования соответствующих документов по вопросам, применения законодательства о налогах и сборах относящимся, к компетенции </w:t>
      </w:r>
      <w:r w:rsidR="006244B1">
        <w:rPr>
          <w:rFonts w:ascii="Times New Roman" w:hAnsi="Times New Roman" w:cs="Times New Roman"/>
          <w:color w:val="000000" w:themeColor="text1"/>
          <w:sz w:val="26"/>
          <w:szCs w:val="26"/>
        </w:rPr>
        <w:t>отдела урегулирования задолженности</w:t>
      </w:r>
      <w:r w:rsidR="00F65E4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2543DE" w:rsidRPr="008F7789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13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195C70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244B1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04370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8F7789" w:rsidRDefault="00A00BF1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A4452F" w:rsidRPr="00A4452F" w:rsidRDefault="00A4452F" w:rsidP="00A4452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A445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Коллективного договора и других документов в соответствии с Положением о </w:t>
      </w:r>
      <w:r w:rsidRPr="00A4452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Межрайонной ИФНС России № 30 по Свердловской области и Положением об отделе;</w:t>
      </w:r>
    </w:p>
    <w:p w:rsidR="003D36F3" w:rsidRDefault="00A4452F" w:rsidP="00A4452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A4452F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начальника инспекции.</w:t>
      </w:r>
    </w:p>
    <w:p w:rsidR="00A4452F" w:rsidRPr="00A4452F" w:rsidRDefault="00A4452F" w:rsidP="00A4452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543DE" w:rsidRPr="008F7789" w:rsidRDefault="002543DE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VI. Сроки и процедуры подготовки, рассмотрения проектов</w:t>
      </w:r>
      <w:r w:rsidR="00195C70"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управленческих </w:t>
      </w:r>
      <w:r w:rsidR="00195C70"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 иных решений, порядок согласования</w:t>
      </w:r>
      <w:r w:rsidR="00195C70"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 принятия данных решений</w:t>
      </w:r>
    </w:p>
    <w:p w:rsidR="002543DE" w:rsidRPr="008F7789" w:rsidRDefault="002543DE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543DE" w:rsidRPr="008F7789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14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195C70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A4452F" w:rsidRPr="00A445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244B1">
        <w:rPr>
          <w:rFonts w:ascii="Times New Roman" w:hAnsi="Times New Roman" w:cs="Times New Roman"/>
          <w:color w:val="000000" w:themeColor="text1"/>
          <w:spacing w:val="-5"/>
          <w:sz w:val="26"/>
          <w:szCs w:val="26"/>
        </w:rPr>
        <w:t xml:space="preserve">главным государственным налоговым инспектором </w:t>
      </w:r>
      <w:r w:rsidR="006244B1" w:rsidRPr="00A445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4452F" w:rsidRPr="00A4452F">
        <w:rPr>
          <w:rFonts w:ascii="Times New Roman" w:hAnsi="Times New Roman" w:cs="Times New Roman"/>
          <w:color w:val="000000" w:themeColor="text1"/>
          <w:sz w:val="26"/>
          <w:szCs w:val="26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19.01.2025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актами Российской Федерации и приказами (распоряжениями) ФНС России.</w:t>
      </w:r>
    </w:p>
    <w:p w:rsidR="003D36F3" w:rsidRPr="008F7789" w:rsidRDefault="003D36F3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543DE" w:rsidRPr="008F7789" w:rsidRDefault="002543DE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VII. </w:t>
      </w:r>
      <w:r w:rsidR="003F233B"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2543DE" w:rsidRPr="003F233B" w:rsidRDefault="002543DE" w:rsidP="003F233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543DE" w:rsidRPr="008F7789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15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Взаимодействие </w:t>
      </w:r>
      <w:r w:rsidR="006244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правления </w:t>
      </w:r>
      <w:r w:rsidR="00CD22C2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ФНС России, государственными служащими </w:t>
      </w:r>
      <w:r w:rsidR="00991464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иных государственных органов, а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утверждённых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№ 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статьёй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18 Федерального закона от 27 июля 2004 г. </w:t>
      </w:r>
      <w:r w:rsidR="00CC390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№ 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79-ФЗ "О государственной гражданской службе Российской Федерации", а</w:t>
      </w:r>
      <w:r w:rsidR="00991464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также в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соответствии </w:t>
      </w:r>
      <w:r w:rsidR="00991464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с иными нормативными правовыми актами Российской Федерации и приказами (распоряжениями) ФНС России.</w:t>
      </w:r>
    </w:p>
    <w:p w:rsidR="003D36F3" w:rsidRPr="008F7789" w:rsidRDefault="003D36F3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543DE" w:rsidRPr="008F7789" w:rsidRDefault="002543DE" w:rsidP="003F233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VIII. </w:t>
      </w:r>
      <w:r w:rsidR="003F233B"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Перечень государственных услуг (видов деятельности), оказываемых гражданам и организациям в соответствии с </w:t>
      </w:r>
      <w:hyperlink r:id="rId11" w:history="1">
        <w:r w:rsidR="003F233B" w:rsidRPr="003F233B">
          <w:rPr>
            <w:rFonts w:ascii="Times New Roman" w:hAnsi="Times New Roman" w:cs="Times New Roman"/>
            <w:b/>
            <w:color w:val="000000" w:themeColor="text1"/>
            <w:sz w:val="26"/>
            <w:szCs w:val="26"/>
          </w:rPr>
          <w:t>административным регламентом</w:t>
        </w:r>
      </w:hyperlink>
      <w:r w:rsidR="003F233B"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Федеральной налоговой службы</w:t>
      </w:r>
    </w:p>
    <w:p w:rsidR="002543DE" w:rsidRPr="003F233B" w:rsidRDefault="002543DE" w:rsidP="003F233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A4452F" w:rsidRPr="00A4452F" w:rsidRDefault="00623D88" w:rsidP="00A445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16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6244B1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A4452F" w:rsidRPr="00A445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принимает участие в оказании следующих государственных услуг (видов деятельности):</w:t>
      </w:r>
    </w:p>
    <w:p w:rsidR="00A4452F" w:rsidRPr="00A4452F" w:rsidRDefault="00A4452F" w:rsidP="00A445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A445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A4452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ним нормативных правовых актов,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B37342" w:rsidRPr="008F7789" w:rsidRDefault="00A4452F" w:rsidP="00A445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A4452F">
        <w:rPr>
          <w:rFonts w:ascii="Times New Roman" w:hAnsi="Times New Roman" w:cs="Times New Roman"/>
          <w:color w:val="000000" w:themeColor="text1"/>
          <w:sz w:val="26"/>
          <w:szCs w:val="26"/>
        </w:rPr>
        <w:t>иных услуг, связанных с деятельностью отдела.</w:t>
      </w:r>
    </w:p>
    <w:p w:rsidR="00533696" w:rsidRPr="008F7789" w:rsidRDefault="00533696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543DE" w:rsidRPr="008F7789" w:rsidRDefault="002543DE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IX. Показатели эффективности и результативности</w:t>
      </w:r>
    </w:p>
    <w:p w:rsidR="002543DE" w:rsidRPr="008F7789" w:rsidRDefault="002543DE" w:rsidP="006E6EA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2543DE" w:rsidRPr="008F7789" w:rsidRDefault="002543DE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543DE" w:rsidRPr="008F7789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17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Эффективность профессиональной служебной деятельности </w:t>
      </w:r>
      <w:r w:rsidR="006244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543DE" w:rsidRPr="008F7789" w:rsidRDefault="00DC07C5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выполняемому </w:t>
      </w:r>
      <w:r w:rsidR="003830B4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объёму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8F7789" w:rsidRDefault="00DC07C5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2543DE" w:rsidRPr="008F7789" w:rsidRDefault="00DC07C5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8F7789" w:rsidRDefault="00DC07C5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8F7789" w:rsidRDefault="00DC07C5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способности </w:t>
      </w:r>
      <w:r w:rsidR="003830B4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чётко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8F7789" w:rsidRDefault="00DC07C5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8F7789" w:rsidRDefault="00DC07C5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</w:t>
      </w:r>
      <w:r w:rsidR="00571F6C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и за последствия своих действий;</w:t>
      </w:r>
    </w:p>
    <w:p w:rsidR="00571F6C" w:rsidRPr="008F7789" w:rsidRDefault="00571F6C" w:rsidP="006E6EA3">
      <w:pPr>
        <w:pStyle w:val="aa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- отсутствие фактов нарушений Кодекса этики и служебного поведения федеральных государственных гражданских служащих;</w:t>
      </w:r>
    </w:p>
    <w:p w:rsidR="00571F6C" w:rsidRPr="008F7789" w:rsidRDefault="00571F6C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- добросовестное исполнение должностных обязанностей, отсутствие нарушений запретов, требований к служебному поведению и иных обязательств, установленных законодательством Российской Федерации о государственной гражданской службе.</w:t>
      </w:r>
      <w:bookmarkStart w:id="0" w:name="_GoBack"/>
      <w:bookmarkEnd w:id="0"/>
    </w:p>
    <w:sectPr w:rsidR="00571F6C" w:rsidRPr="008F7789" w:rsidSect="006244B1">
      <w:headerReference w:type="default" r:id="rId12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D17" w:rsidRDefault="00EC7D17" w:rsidP="002543DE">
      <w:pPr>
        <w:spacing w:after="0" w:line="240" w:lineRule="auto"/>
      </w:pPr>
      <w:r>
        <w:separator/>
      </w:r>
    </w:p>
  </w:endnote>
  <w:endnote w:type="continuationSeparator" w:id="0">
    <w:p w:rsidR="00EC7D17" w:rsidRDefault="00EC7D1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D17" w:rsidRDefault="00EC7D17" w:rsidP="002543DE">
      <w:pPr>
        <w:spacing w:after="0" w:line="240" w:lineRule="auto"/>
      </w:pPr>
      <w:r>
        <w:separator/>
      </w:r>
    </w:p>
  </w:footnote>
  <w:footnote w:type="continuationSeparator" w:id="0">
    <w:p w:rsidR="00EC7D17" w:rsidRDefault="00EC7D1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24214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70292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6FB"/>
    <w:rsid w:val="000112D1"/>
    <w:rsid w:val="000113D5"/>
    <w:rsid w:val="000258C1"/>
    <w:rsid w:val="00027090"/>
    <w:rsid w:val="00035321"/>
    <w:rsid w:val="00040E29"/>
    <w:rsid w:val="000423A7"/>
    <w:rsid w:val="00043709"/>
    <w:rsid w:val="00046159"/>
    <w:rsid w:val="000532B5"/>
    <w:rsid w:val="00060D3A"/>
    <w:rsid w:val="00064A23"/>
    <w:rsid w:val="000711B5"/>
    <w:rsid w:val="000740DF"/>
    <w:rsid w:val="00075D4B"/>
    <w:rsid w:val="00075E43"/>
    <w:rsid w:val="00081798"/>
    <w:rsid w:val="00086C9D"/>
    <w:rsid w:val="00091A73"/>
    <w:rsid w:val="000941BF"/>
    <w:rsid w:val="000A6047"/>
    <w:rsid w:val="000D2734"/>
    <w:rsid w:val="000E5C1B"/>
    <w:rsid w:val="000F3EE9"/>
    <w:rsid w:val="000F7973"/>
    <w:rsid w:val="0010011D"/>
    <w:rsid w:val="0010311D"/>
    <w:rsid w:val="00113576"/>
    <w:rsid w:val="00130997"/>
    <w:rsid w:val="0014114B"/>
    <w:rsid w:val="00145AC1"/>
    <w:rsid w:val="001557B3"/>
    <w:rsid w:val="00165A4C"/>
    <w:rsid w:val="00170292"/>
    <w:rsid w:val="00173239"/>
    <w:rsid w:val="001774DE"/>
    <w:rsid w:val="00177C0D"/>
    <w:rsid w:val="00181131"/>
    <w:rsid w:val="001870F8"/>
    <w:rsid w:val="00195C70"/>
    <w:rsid w:val="001C38FF"/>
    <w:rsid w:val="001D0431"/>
    <w:rsid w:val="001E7143"/>
    <w:rsid w:val="002130C0"/>
    <w:rsid w:val="0021577E"/>
    <w:rsid w:val="00223868"/>
    <w:rsid w:val="00226DD2"/>
    <w:rsid w:val="00226E2A"/>
    <w:rsid w:val="00233C8B"/>
    <w:rsid w:val="002343AB"/>
    <w:rsid w:val="00243A5F"/>
    <w:rsid w:val="002543DE"/>
    <w:rsid w:val="00272C09"/>
    <w:rsid w:val="00280D19"/>
    <w:rsid w:val="00297815"/>
    <w:rsid w:val="002A5424"/>
    <w:rsid w:val="002B155F"/>
    <w:rsid w:val="002B2CCA"/>
    <w:rsid w:val="002C5505"/>
    <w:rsid w:val="002D71EE"/>
    <w:rsid w:val="002E4142"/>
    <w:rsid w:val="00302E62"/>
    <w:rsid w:val="00305D5D"/>
    <w:rsid w:val="003112C0"/>
    <w:rsid w:val="00313358"/>
    <w:rsid w:val="00324368"/>
    <w:rsid w:val="00351614"/>
    <w:rsid w:val="003538A1"/>
    <w:rsid w:val="003542B9"/>
    <w:rsid w:val="00356DC5"/>
    <w:rsid w:val="0036128A"/>
    <w:rsid w:val="003623BB"/>
    <w:rsid w:val="00364679"/>
    <w:rsid w:val="003830B4"/>
    <w:rsid w:val="00392875"/>
    <w:rsid w:val="003A2DC1"/>
    <w:rsid w:val="003B3D99"/>
    <w:rsid w:val="003D36F3"/>
    <w:rsid w:val="003D6F3C"/>
    <w:rsid w:val="003E7E04"/>
    <w:rsid w:val="003F233B"/>
    <w:rsid w:val="004127B9"/>
    <w:rsid w:val="00433D07"/>
    <w:rsid w:val="00433E1E"/>
    <w:rsid w:val="00443487"/>
    <w:rsid w:val="00464C81"/>
    <w:rsid w:val="00472718"/>
    <w:rsid w:val="00481546"/>
    <w:rsid w:val="004A763E"/>
    <w:rsid w:val="004B1E55"/>
    <w:rsid w:val="004D6BF5"/>
    <w:rsid w:val="004E2A34"/>
    <w:rsid w:val="004E6E96"/>
    <w:rsid w:val="004F533B"/>
    <w:rsid w:val="00502A30"/>
    <w:rsid w:val="0050331E"/>
    <w:rsid w:val="0051399C"/>
    <w:rsid w:val="00533696"/>
    <w:rsid w:val="00536741"/>
    <w:rsid w:val="005414D5"/>
    <w:rsid w:val="00560985"/>
    <w:rsid w:val="00571F6C"/>
    <w:rsid w:val="00573AA4"/>
    <w:rsid w:val="00574F9C"/>
    <w:rsid w:val="00580455"/>
    <w:rsid w:val="00580B7F"/>
    <w:rsid w:val="00582972"/>
    <w:rsid w:val="005B638F"/>
    <w:rsid w:val="005C4C57"/>
    <w:rsid w:val="005C5C26"/>
    <w:rsid w:val="005E3614"/>
    <w:rsid w:val="005F315E"/>
    <w:rsid w:val="005F7E0F"/>
    <w:rsid w:val="00610047"/>
    <w:rsid w:val="00611389"/>
    <w:rsid w:val="00612427"/>
    <w:rsid w:val="0061699B"/>
    <w:rsid w:val="00622C9E"/>
    <w:rsid w:val="00623D88"/>
    <w:rsid w:val="006244B1"/>
    <w:rsid w:val="00624A3E"/>
    <w:rsid w:val="00632C30"/>
    <w:rsid w:val="006545A6"/>
    <w:rsid w:val="00691313"/>
    <w:rsid w:val="006B600B"/>
    <w:rsid w:val="006C1946"/>
    <w:rsid w:val="006C27FF"/>
    <w:rsid w:val="006D2604"/>
    <w:rsid w:val="006D272A"/>
    <w:rsid w:val="006D42E8"/>
    <w:rsid w:val="006E6EA3"/>
    <w:rsid w:val="006F0C42"/>
    <w:rsid w:val="006F7380"/>
    <w:rsid w:val="007059FB"/>
    <w:rsid w:val="007135C3"/>
    <w:rsid w:val="00730B9C"/>
    <w:rsid w:val="007325DA"/>
    <w:rsid w:val="00734632"/>
    <w:rsid w:val="007412D6"/>
    <w:rsid w:val="007412DE"/>
    <w:rsid w:val="007419B9"/>
    <w:rsid w:val="0074542B"/>
    <w:rsid w:val="00747C23"/>
    <w:rsid w:val="00762D73"/>
    <w:rsid w:val="007656A9"/>
    <w:rsid w:val="007700BE"/>
    <w:rsid w:val="007710A0"/>
    <w:rsid w:val="00777D7D"/>
    <w:rsid w:val="0079169C"/>
    <w:rsid w:val="007A4219"/>
    <w:rsid w:val="007A4746"/>
    <w:rsid w:val="007A4AF4"/>
    <w:rsid w:val="007C0169"/>
    <w:rsid w:val="007E190B"/>
    <w:rsid w:val="007F3F3D"/>
    <w:rsid w:val="007F52AF"/>
    <w:rsid w:val="0080585A"/>
    <w:rsid w:val="00825A6D"/>
    <w:rsid w:val="00833288"/>
    <w:rsid w:val="0083507A"/>
    <w:rsid w:val="0084749F"/>
    <w:rsid w:val="0085489D"/>
    <w:rsid w:val="00860822"/>
    <w:rsid w:val="008610B7"/>
    <w:rsid w:val="0086479A"/>
    <w:rsid w:val="00866124"/>
    <w:rsid w:val="00897C12"/>
    <w:rsid w:val="008A5A38"/>
    <w:rsid w:val="008A5F8F"/>
    <w:rsid w:val="008A640D"/>
    <w:rsid w:val="008A6F82"/>
    <w:rsid w:val="008B5055"/>
    <w:rsid w:val="008C084E"/>
    <w:rsid w:val="008C1508"/>
    <w:rsid w:val="008C3A4A"/>
    <w:rsid w:val="008E5BA5"/>
    <w:rsid w:val="008F062B"/>
    <w:rsid w:val="008F25C5"/>
    <w:rsid w:val="008F4690"/>
    <w:rsid w:val="008F4E69"/>
    <w:rsid w:val="008F64CF"/>
    <w:rsid w:val="008F7789"/>
    <w:rsid w:val="00901D36"/>
    <w:rsid w:val="00901E29"/>
    <w:rsid w:val="00910D85"/>
    <w:rsid w:val="00917A1D"/>
    <w:rsid w:val="00962271"/>
    <w:rsid w:val="009659A1"/>
    <w:rsid w:val="00991464"/>
    <w:rsid w:val="00993110"/>
    <w:rsid w:val="009B1AB8"/>
    <w:rsid w:val="009B2DA6"/>
    <w:rsid w:val="009B3DCE"/>
    <w:rsid w:val="009B70CA"/>
    <w:rsid w:val="009C2293"/>
    <w:rsid w:val="009D297D"/>
    <w:rsid w:val="009E6575"/>
    <w:rsid w:val="009F45B5"/>
    <w:rsid w:val="009F7AB4"/>
    <w:rsid w:val="00A00BF1"/>
    <w:rsid w:val="00A10687"/>
    <w:rsid w:val="00A43F59"/>
    <w:rsid w:val="00A4452F"/>
    <w:rsid w:val="00A5017C"/>
    <w:rsid w:val="00A50FC1"/>
    <w:rsid w:val="00A533C2"/>
    <w:rsid w:val="00A56C51"/>
    <w:rsid w:val="00A573BA"/>
    <w:rsid w:val="00A77D94"/>
    <w:rsid w:val="00A81654"/>
    <w:rsid w:val="00AE10A5"/>
    <w:rsid w:val="00AE2409"/>
    <w:rsid w:val="00AE4236"/>
    <w:rsid w:val="00AF0FEF"/>
    <w:rsid w:val="00B019C5"/>
    <w:rsid w:val="00B07A68"/>
    <w:rsid w:val="00B13527"/>
    <w:rsid w:val="00B37342"/>
    <w:rsid w:val="00B4371E"/>
    <w:rsid w:val="00B438AF"/>
    <w:rsid w:val="00B47850"/>
    <w:rsid w:val="00B60433"/>
    <w:rsid w:val="00B616BD"/>
    <w:rsid w:val="00B66D52"/>
    <w:rsid w:val="00B83FCA"/>
    <w:rsid w:val="00BA0530"/>
    <w:rsid w:val="00BB5F61"/>
    <w:rsid w:val="00BC39CA"/>
    <w:rsid w:val="00BC762A"/>
    <w:rsid w:val="00BC7632"/>
    <w:rsid w:val="00BD4608"/>
    <w:rsid w:val="00BE342B"/>
    <w:rsid w:val="00BE7FAA"/>
    <w:rsid w:val="00C064AC"/>
    <w:rsid w:val="00C179FA"/>
    <w:rsid w:val="00C23DAB"/>
    <w:rsid w:val="00C4058C"/>
    <w:rsid w:val="00C47C73"/>
    <w:rsid w:val="00C56C5A"/>
    <w:rsid w:val="00C57C78"/>
    <w:rsid w:val="00C8190F"/>
    <w:rsid w:val="00C81ECE"/>
    <w:rsid w:val="00C96D9D"/>
    <w:rsid w:val="00CB79DA"/>
    <w:rsid w:val="00CC3909"/>
    <w:rsid w:val="00CC4970"/>
    <w:rsid w:val="00CD22C2"/>
    <w:rsid w:val="00CD55E5"/>
    <w:rsid w:val="00CD5EC5"/>
    <w:rsid w:val="00CD6C74"/>
    <w:rsid w:val="00CE24B5"/>
    <w:rsid w:val="00CF52B5"/>
    <w:rsid w:val="00D0182F"/>
    <w:rsid w:val="00D01F4C"/>
    <w:rsid w:val="00D16B47"/>
    <w:rsid w:val="00D36596"/>
    <w:rsid w:val="00D527AA"/>
    <w:rsid w:val="00D57A30"/>
    <w:rsid w:val="00D730F1"/>
    <w:rsid w:val="00D745F0"/>
    <w:rsid w:val="00D805F8"/>
    <w:rsid w:val="00D916AD"/>
    <w:rsid w:val="00DA7092"/>
    <w:rsid w:val="00DB1542"/>
    <w:rsid w:val="00DC07C5"/>
    <w:rsid w:val="00DC1E4F"/>
    <w:rsid w:val="00DC5936"/>
    <w:rsid w:val="00E0626A"/>
    <w:rsid w:val="00E133A9"/>
    <w:rsid w:val="00E459F9"/>
    <w:rsid w:val="00E53A38"/>
    <w:rsid w:val="00E60629"/>
    <w:rsid w:val="00E7201B"/>
    <w:rsid w:val="00E847D5"/>
    <w:rsid w:val="00E84EEA"/>
    <w:rsid w:val="00EA49F4"/>
    <w:rsid w:val="00EA6ACA"/>
    <w:rsid w:val="00EC7058"/>
    <w:rsid w:val="00EC790E"/>
    <w:rsid w:val="00EC7D17"/>
    <w:rsid w:val="00EF09DA"/>
    <w:rsid w:val="00EF4445"/>
    <w:rsid w:val="00F1584C"/>
    <w:rsid w:val="00F17FCB"/>
    <w:rsid w:val="00F35A4F"/>
    <w:rsid w:val="00F540FB"/>
    <w:rsid w:val="00F65E49"/>
    <w:rsid w:val="00F733BD"/>
    <w:rsid w:val="00F82E8F"/>
    <w:rsid w:val="00F83D87"/>
    <w:rsid w:val="00F87894"/>
    <w:rsid w:val="00F93537"/>
    <w:rsid w:val="00FA5ECF"/>
    <w:rsid w:val="00FB3DC9"/>
    <w:rsid w:val="00FB766B"/>
    <w:rsid w:val="00FC30E4"/>
    <w:rsid w:val="00FD3FC1"/>
    <w:rsid w:val="00FF22E9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A506DB1-BFC1-49BF-B5E3-28F746BA0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A5F8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654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Нормальный (таблица)"/>
    <w:basedOn w:val="a"/>
    <w:next w:val="a"/>
    <w:rsid w:val="00C56C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35">
    <w:name w:val="Основной текст с отступом 35"/>
    <w:basedOn w:val="a"/>
    <w:rsid w:val="0080585A"/>
    <w:pPr>
      <w:overflowPunct w:val="0"/>
      <w:autoSpaceDE w:val="0"/>
      <w:autoSpaceDN w:val="0"/>
      <w:adjustRightInd w:val="0"/>
      <w:spacing w:after="0" w:line="240" w:lineRule="auto"/>
      <w:ind w:left="-426" w:firstLine="78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A5F8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5139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244B1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88776.1130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B8501-BF69-4703-9702-B3D3795C2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4226</Words>
  <Characters>24091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Валеева Татьяна Андреевна</cp:lastModifiedBy>
  <cp:revision>4</cp:revision>
  <cp:lastPrinted>2025-01-23T07:08:00Z</cp:lastPrinted>
  <dcterms:created xsi:type="dcterms:W3CDTF">2026-03-05T12:48:00Z</dcterms:created>
  <dcterms:modified xsi:type="dcterms:W3CDTF">2026-03-17T04:18:00Z</dcterms:modified>
</cp:coreProperties>
</file>